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1288"/>
        <w:gridCol w:w="962"/>
        <w:gridCol w:w="952"/>
        <w:gridCol w:w="943"/>
        <w:gridCol w:w="12"/>
        <w:gridCol w:w="830"/>
        <w:gridCol w:w="17"/>
        <w:gridCol w:w="929"/>
        <w:gridCol w:w="913"/>
        <w:gridCol w:w="116"/>
        <w:gridCol w:w="661"/>
        <w:gridCol w:w="854"/>
      </w:tblGrid>
      <w:tr w:rsidR="00D45AA1" w:rsidRPr="00D45AA1" w:rsidTr="00D45AA1">
        <w:tc>
          <w:tcPr>
            <w:tcW w:w="9469" w:type="dxa"/>
            <w:gridSpan w:val="13"/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D45AA1" w:rsidRPr="00D45AA1" w:rsidTr="00D45AA1">
        <w:tc>
          <w:tcPr>
            <w:tcW w:w="9469" w:type="dxa"/>
            <w:gridSpan w:val="13"/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СТАВРОПОЛЬСКИЙ ГОСУДАРСТВЕННЫЙ АГРАРНЫЙ УНИВЕРСИТЕТ</w:t>
            </w:r>
          </w:p>
        </w:tc>
      </w:tr>
      <w:tr w:rsidR="00D45AA1" w:rsidRPr="00D45AA1" w:rsidTr="00D45AA1">
        <w:tc>
          <w:tcPr>
            <w:tcW w:w="930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62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</w:tr>
      <w:tr w:rsidR="00D45AA1" w:rsidRPr="00D45AA1" w:rsidTr="00D45AA1">
        <w:trPr>
          <w:gridAfter w:val="2"/>
          <w:wAfter w:w="1603" w:type="dxa"/>
        </w:trPr>
        <w:tc>
          <w:tcPr>
            <w:tcW w:w="930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931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</w:tr>
      <w:tr w:rsidR="00D45AA1" w:rsidRPr="00D45AA1" w:rsidTr="00D45AA1">
        <w:tc>
          <w:tcPr>
            <w:tcW w:w="930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62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</w:tr>
      <w:tr w:rsidR="00D45AA1" w:rsidRPr="00D45AA1" w:rsidTr="00D45AA1">
        <w:trPr>
          <w:trHeight w:val="644"/>
        </w:trPr>
        <w:tc>
          <w:tcPr>
            <w:tcW w:w="9469" w:type="dxa"/>
            <w:gridSpan w:val="13"/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Методические указания к практическим занятиям</w:t>
            </w:r>
          </w:p>
          <w:p w:rsid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для </w:t>
            </w:r>
            <w:proofErr w:type="gramStart"/>
            <w:r w:rsidRPr="00D4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освоению дисциплины</w:t>
            </w:r>
          </w:p>
          <w:p w:rsidR="00D45AA1" w:rsidRPr="00D45AA1" w:rsidRDefault="00D45AA1" w:rsidP="00D45A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ФИЛОСОФИЯ</w:t>
            </w:r>
          </w:p>
        </w:tc>
      </w:tr>
      <w:tr w:rsidR="00D45AA1" w:rsidRPr="00D45AA1" w:rsidTr="00D45AA1"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</w:tr>
      <w:tr w:rsidR="00D45AA1" w:rsidRPr="00D45AA1" w:rsidTr="00D45AA1">
        <w:tc>
          <w:tcPr>
            <w:tcW w:w="9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5AA1" w:rsidRPr="00D45AA1" w:rsidRDefault="007D0B37" w:rsidP="00801CB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0B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38.03.05 – Бизнес информатика</w:t>
            </w:r>
          </w:p>
        </w:tc>
      </w:tr>
      <w:tr w:rsidR="00D45AA1" w:rsidRPr="00D45AA1" w:rsidTr="00D45AA1"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</w:p>
        </w:tc>
      </w:tr>
      <w:tr w:rsidR="00D45AA1" w:rsidRPr="00D45AA1" w:rsidTr="00D45AA1">
        <w:tc>
          <w:tcPr>
            <w:tcW w:w="9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5AA1" w:rsidRPr="00D45AA1" w:rsidRDefault="007D0B37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Электронный бизнес</w:t>
            </w:r>
          </w:p>
        </w:tc>
      </w:tr>
      <w:tr w:rsidR="00D45AA1" w:rsidRPr="00D45AA1" w:rsidTr="00D45AA1"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</w:t>
            </w:r>
          </w:p>
        </w:tc>
      </w:tr>
      <w:tr w:rsidR="00D45AA1" w:rsidRPr="00D45AA1" w:rsidTr="00D45AA1">
        <w:tc>
          <w:tcPr>
            <w:tcW w:w="9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 (акад.)</w:t>
            </w:r>
          </w:p>
        </w:tc>
      </w:tr>
      <w:tr w:rsidR="00D45AA1" w:rsidRPr="00D45AA1" w:rsidTr="00D45AA1"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</w:tr>
      <w:tr w:rsidR="00D45AA1" w:rsidRPr="00D45AA1" w:rsidTr="00D45AA1">
        <w:tc>
          <w:tcPr>
            <w:tcW w:w="9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</w:t>
            </w:r>
            <w:r w:rsidR="00506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заочная</w:t>
            </w:r>
          </w:p>
        </w:tc>
      </w:tr>
      <w:tr w:rsidR="00D45AA1" w:rsidRPr="00D45AA1" w:rsidTr="00D45AA1">
        <w:trPr>
          <w:trHeight w:val="1014"/>
        </w:trPr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D45AA1" w:rsidRPr="00D45AA1" w:rsidTr="00D45AA1">
        <w:tc>
          <w:tcPr>
            <w:tcW w:w="930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62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</w:tr>
      <w:tr w:rsidR="00D45AA1" w:rsidRPr="00D45AA1" w:rsidTr="00D45AA1">
        <w:tc>
          <w:tcPr>
            <w:tcW w:w="930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62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</w:tr>
      <w:tr w:rsidR="00D45AA1" w:rsidRPr="00D45AA1" w:rsidTr="00D45AA1">
        <w:tc>
          <w:tcPr>
            <w:tcW w:w="930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62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</w:tr>
      <w:tr w:rsidR="00D45AA1" w:rsidRPr="00D45AA1" w:rsidTr="00D45AA1">
        <w:tc>
          <w:tcPr>
            <w:tcW w:w="930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  <w:tc>
          <w:tcPr>
            <w:tcW w:w="862" w:type="dxa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</w:tr>
      <w:tr w:rsidR="00D45AA1" w:rsidRPr="00D45AA1" w:rsidTr="00D45AA1">
        <w:tc>
          <w:tcPr>
            <w:tcW w:w="9469" w:type="dxa"/>
            <w:gridSpan w:val="13"/>
            <w:vAlign w:val="center"/>
          </w:tcPr>
          <w:p w:rsidR="00D45AA1" w:rsidRPr="00D45AA1" w:rsidRDefault="00D45AA1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Авторский коллектив: доктор философских наук, </w:t>
            </w:r>
            <w:r w:rsidR="0053578C" w:rsidRPr="0053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Золотарев С.П.</w:t>
            </w:r>
          </w:p>
          <w:p w:rsidR="00D45AA1" w:rsidRPr="00D45AA1" w:rsidRDefault="00D45AA1" w:rsidP="00D45AA1">
            <w:pPr>
              <w:spacing w:after="200" w:line="276" w:lineRule="auto"/>
              <w:rPr>
                <w:rFonts w:ascii="Calibri" w:eastAsia="Times New Roman" w:hAnsi="Calibri" w:cs="Times New Roman"/>
                <w:szCs w:val="28"/>
                <w:lang w:eastAsia="ru-RU"/>
              </w:rPr>
            </w:pPr>
          </w:p>
        </w:tc>
      </w:tr>
      <w:tr w:rsidR="00D45AA1" w:rsidRPr="00D45AA1" w:rsidTr="00D45AA1">
        <w:trPr>
          <w:trHeight w:val="68"/>
        </w:trPr>
        <w:tc>
          <w:tcPr>
            <w:tcW w:w="9469" w:type="dxa"/>
            <w:gridSpan w:val="13"/>
            <w:vAlign w:val="center"/>
          </w:tcPr>
          <w:p w:rsidR="00D45AA1" w:rsidRPr="00D45AA1" w:rsidRDefault="00506E13" w:rsidP="00D45AA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Ставрополь, 2020</w:t>
            </w:r>
          </w:p>
          <w:p w:rsidR="0053578C" w:rsidRDefault="0053578C" w:rsidP="00D45A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  <w:p w:rsidR="00D45AA1" w:rsidRPr="00D45AA1" w:rsidRDefault="00D45AA1" w:rsidP="00D45A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lastRenderedPageBreak/>
              <w:t>Практическое занятие 1.</w:t>
            </w:r>
          </w:p>
          <w:p w:rsidR="00D45AA1" w:rsidRPr="00D45AA1" w:rsidRDefault="00D45AA1" w:rsidP="00D45A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Философия, ее проблемы, функции и место в культуре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Цель изучения темы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: знакомство с основными формами мировоззрения, определение специфики философского знания, знакомство с функциями философии, установление связи философии с различными областями научного знания.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специфику предмета философии и становление философского мировоззрения;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обучить студента критически осмысливать различные варианты мировоззренческих позиций и систем культурных ориентиров;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изучить содержание традиционных философских дискуссионных проблем и современных философских дискурсов; вариативность парадигм восточной и европейской философской мысли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Форма проведения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: дискуссия, деловая игра.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понятия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: философия, предмет философии, онтология, гносеология, логика, этика, эстетика, история философии, мировоззрение, философский метод</w:t>
            </w:r>
            <w:r w:rsidR="00506E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Время: 2 часа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практического занятия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1.Понятие мировоззрения, его структура и основные типы.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2.Возникновение философии.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3.Предмет философии. Специфика философского решения мировоззренческих проблем. Логика и рациональность в философском дискурсе.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Религия, философия и наука как три основных способа миропонимания.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результатам изучения темы: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1.Студент должен знать: </w:t>
            </w:r>
          </w:p>
          <w:p w:rsidR="00D45AA1" w:rsidRPr="00D45AA1" w:rsidRDefault="00D45AA1" w:rsidP="00D45AA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до изучения темы (базисные знания);</w:t>
            </w:r>
          </w:p>
          <w:p w:rsidR="00D45AA1" w:rsidRPr="00D45AA1" w:rsidRDefault="00D45AA1" w:rsidP="00D45AA1">
            <w:pPr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после изучения темы студент должен освоить самостоятельно: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 чем отличие философского понимания мира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мифологического и религиозного?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Каковы функции мифа?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Какова специфика религиозного сознания?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Когда появляется философия как индивидуальное рациональное постижение мира?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Каковы функции философии?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2.Студент должен уметь: 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собственное понимание гуманистических ценностей, применять философские знания и навыки конструктивного решения актуальных проблем в процессе образования, в научной деятельности, в сфере профессионального функционирования, в межличностных отношениях.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3.Студент должен владеть 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анализа текстов, имеющих философское содержание. 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Этап. Проведение устного опроса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Можно ли назвать философию исторически первой формой мировоззрения?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Чем отличается мифологическая картина мира от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философской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Что такое онтология?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Что такое гносеология?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Что такое аксиология?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6. Каковы функции философии?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Этап. Заслушивание реферативных докладов</w:t>
            </w:r>
          </w:p>
          <w:p w:rsidR="00D45AA1" w:rsidRPr="00D45AA1" w:rsidRDefault="00D45AA1" w:rsidP="00D45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Современные дискуссии в философии о предмете философии.</w:t>
            </w:r>
          </w:p>
          <w:p w:rsidR="00D45AA1" w:rsidRPr="00D45AA1" w:rsidRDefault="00D45AA1" w:rsidP="00D45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Мир и человек в их сложном единстве.</w:t>
            </w:r>
          </w:p>
          <w:p w:rsidR="00D45AA1" w:rsidRPr="00D45AA1" w:rsidRDefault="00D45AA1" w:rsidP="00D45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Человек – главная проблема философии.</w:t>
            </w:r>
          </w:p>
          <w:p w:rsidR="00D45AA1" w:rsidRPr="00D45AA1" w:rsidRDefault="00D45AA1" w:rsidP="00D45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Функции философии в обществе.</w:t>
            </w:r>
          </w:p>
          <w:p w:rsidR="00D45AA1" w:rsidRPr="00D45AA1" w:rsidRDefault="00D45AA1" w:rsidP="00D45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Философия и наука.</w:t>
            </w:r>
          </w:p>
          <w:p w:rsidR="00D45AA1" w:rsidRPr="00D45AA1" w:rsidRDefault="00D45AA1" w:rsidP="00D45A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Подведение итогов практического занятия: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самостоятельной внеаудиторной работы студентов по указанной теме:</w:t>
            </w:r>
          </w:p>
          <w:p w:rsidR="00D45AA1" w:rsidRPr="00D45AA1" w:rsidRDefault="00D45AA1" w:rsidP="00D45AA1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Ознакомиться с теоретическим материалом по теме занятия с использованием конспектов лекций, рекомендуемой учебной литературой. </w:t>
            </w:r>
          </w:p>
          <w:p w:rsidR="00D45AA1" w:rsidRPr="00D45AA1" w:rsidRDefault="00D45AA1" w:rsidP="00D45AA1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Ответить на вопросы для самоконтроля: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-Можно ли назвать философию исторически первой формой мировоззрения?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-Чем отличается мифологическая картина мира от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философской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-Что такое онтология?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-Что такое гносеология?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-Что такое аксиология?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-Каковы функции философии?</w:t>
            </w:r>
          </w:p>
          <w:p w:rsidR="00D45AA1" w:rsidRPr="00D45AA1" w:rsidRDefault="00D45AA1" w:rsidP="00D45AA1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Проверить свои знания с использованием тестового контроля:</w:t>
            </w:r>
          </w:p>
          <w:p w:rsidR="00D45AA1" w:rsidRPr="00D45AA1" w:rsidRDefault="00D45AA1" w:rsidP="00D45AA1">
            <w:pPr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позиция из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нижеперечисленных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поводу того, что представляет философия, является наиболее правильной?</w:t>
            </w:r>
          </w:p>
          <w:p w:rsidR="00D45AA1" w:rsidRPr="00D45AA1" w:rsidRDefault="00D45AA1" w:rsidP="00D45AA1">
            <w:pPr>
              <w:numPr>
                <w:ilvl w:val="1"/>
                <w:numId w:val="3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– это теология.</w:t>
            </w:r>
          </w:p>
          <w:p w:rsidR="00D45AA1" w:rsidRPr="00D45AA1" w:rsidRDefault="00D45AA1" w:rsidP="00D45AA1">
            <w:pPr>
              <w:numPr>
                <w:ilvl w:val="1"/>
                <w:numId w:val="3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– это наука, включающая в себя наиболее общие законы.</w:t>
            </w:r>
          </w:p>
          <w:p w:rsidR="00D45AA1" w:rsidRPr="00D45AA1" w:rsidRDefault="00D45AA1" w:rsidP="00D45AA1">
            <w:pPr>
              <w:numPr>
                <w:ilvl w:val="1"/>
                <w:numId w:val="3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– это особое духовно-культурное явление, рассматривающее систему «человек – мир».</w:t>
            </w:r>
          </w:p>
          <w:p w:rsidR="00D45AA1" w:rsidRPr="00D45AA1" w:rsidRDefault="00D45AA1" w:rsidP="00D45AA1">
            <w:pPr>
              <w:numPr>
                <w:ilvl w:val="1"/>
                <w:numId w:val="3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– это мировоззрение.</w:t>
            </w:r>
          </w:p>
          <w:p w:rsidR="00D45AA1" w:rsidRPr="00D45AA1" w:rsidRDefault="00D45AA1" w:rsidP="00D45AA1">
            <w:pPr>
              <w:numPr>
                <w:ilvl w:val="0"/>
                <w:numId w:val="4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мнению немецкого философа И. Канта является главным для философии?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Что я могу знать?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Что я должен делать?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На что я могу надеяться?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человек?</w:t>
            </w:r>
          </w:p>
          <w:p w:rsidR="00D45AA1" w:rsidRPr="00D45AA1" w:rsidRDefault="00D45AA1" w:rsidP="00D45AA1">
            <w:pPr>
              <w:numPr>
                <w:ilvl w:val="0"/>
                <w:numId w:val="4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Каково предназначение философии?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Основоположник марксизма К. Маркс указывал: «Философия прошлого лишь различным образом объясняла мир, а дело заключается в том, чтобы его изменить».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философии К. Ясперс утверждал: «Нет философии без политики и политических выводов».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Бельгийский философ Л. </w:t>
            </w:r>
            <w:proofErr w:type="spellStart"/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Флам</w:t>
            </w:r>
            <w:proofErr w:type="spellEnd"/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заявил: «Требовать от философа, чтобы он 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служил социальному движению, – значит требовать, чтобы он перестал быть философом».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Философия формирует особое мировоззренческое видение о мире и человеке в нем, занимаясь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жизнесмысловой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проблематикой и выработкой ценностных ориентиров для человека.</w:t>
            </w:r>
          </w:p>
          <w:p w:rsidR="00D45AA1" w:rsidRPr="00D45AA1" w:rsidRDefault="00D45AA1" w:rsidP="00D45AA1">
            <w:pPr>
              <w:numPr>
                <w:ilvl w:val="0"/>
                <w:numId w:val="4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Чем отличаются такие формы философского мировоззрения как материализм и идеализм?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Материализм придает наибольшее значение всему объективно существующему, а идеализм – субъективному.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Идеализм рассматривает мир абстрактно, а материализм конкретно.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Материалисты считают, что мир полностью материален, а идеалисты считают, что мир устроен идеально.</w:t>
            </w:r>
          </w:p>
          <w:p w:rsidR="00D45AA1" w:rsidRPr="00D45AA1" w:rsidRDefault="00D45AA1" w:rsidP="00D45AA1">
            <w:pPr>
              <w:numPr>
                <w:ilvl w:val="1"/>
                <w:numId w:val="4"/>
              </w:numPr>
              <w:tabs>
                <w:tab w:val="left" w:pos="708"/>
              </w:tabs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Идеализм исходит из того, что основой всего существующего является духовное начало, а материализм видит первооснову действительности в материи.</w:t>
            </w:r>
          </w:p>
          <w:p w:rsidR="00D45AA1" w:rsidRPr="00D45AA1" w:rsidRDefault="00D45AA1" w:rsidP="00D45AA1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Индивидуальное творческое задание (логическая задача)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Чем объясняется тот факт, что в отдельные периоды истории человечества влияние на духовный облик людей оказывали либо мифология, либо религия, либо философия? И даже в наше время, несмотря на то, что научное мировоззрение во многом занимает доминирующие позиции, мифология, религия и философия сохраняют свое непреходящее значение для духовного развития человечества.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устному занятию: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Как решали проблему первоосновы мира представители милетской школы?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Что такое Логос в понимании Гераклита?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Каковы представления пифагорейцев о первооснове мира?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 Кто из представителей элейской школы ввел в философский обиход категорию бытия?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 Каковы представления атомистов о первооснове мира?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 Можно ли считать трактовку бытия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Демокритом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материалистической?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7. За что Сократ критиковал софистов?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реферативных докладов: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Проблема первоначала в древнегреческой философии.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Гераклит и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Парменид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антитеза двух философских позиций по вопросу об изменении всего сущего.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Проблемы, предпосылки, парадоксы и изъяны философии софистов.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Время Перикла – время расцвета древнегреческой демократии и философии.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Проблема государства и общества в философии Платона и Аристотеля.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типовому контрольному заданию №1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AA1" w:rsidRPr="00D45AA1" w:rsidRDefault="00D45AA1" w:rsidP="00D45AA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а) Основная литература: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": Основы философии: Учебник / О.Д. Волкогонова, Н.М. Сидорова. - М.: ИД ФОРУМ: НИЦ Инфра-М, 2013. - 480 с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Философия: Учебник / Э.В. Островский. - М.: Вузовский учебник: НИЦ Инфра-М, 2013. - 313 с.: 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Философия: учебник для бакалавров / под ред. В. Н. Лавриненко. - 6-е изд.,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- М.: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, 2013. - 575 с. - (Бакалавр.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Базовый курс.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Гр.).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ISBN 978-5-9916-2188-5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 р.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Спиркин, А. Г.  Философия: учебник для бакалавров / А. Г. Спиркин. - 3-е изд.,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доп. - Москва: </w:t>
            </w:r>
            <w:proofErr w:type="spellStart"/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, 2014. - 828 с. - (Бакалавр.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Базовый курс.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Гр.).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ISBN 978-5-9916-3260-7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838 р. 97 к.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б) Дополнительная литература: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Духовное познание и архетипы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ультур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Востока и Запада: Монография / А.В.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Семушкин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С.А.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Нижников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М.: НИЦ ИНФРА-М,2014 - 231 с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Метафизика. Религия. Общество: философские диалоги/С.А.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Нижников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А.А. Лагунов - М.: НИЦ ИНФРА-М, 2015. - 424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Философия управления: Учебное пособие / В.К. Батурин. - М.: Вузовский учебник: НИЦ Инфра-М, 2013. - 160 с.: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Оганян К.М. Философия и методология социальных наук / К.М. Оганян - М.: НИЦ ИНФРА-М, 2015. - 166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Философия экономики: учебное пособие / И.Н.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Тяпин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М.: Магистр, НИЦ ИНФРА-М, 2015. - 304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ЭБ «Труды ученых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Гуляк, И. И. Философия: учеб. - метод. пособие для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работы студентов очной формы обучения / И. И. Гуляк, Н. А.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Канц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 - Ставрополь: АГРУС, 2006. – 710 КБ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ЭБ «Труды ученых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Золотарев, С. П. Философия: электронный курс лекций в 2-х ч. Ч. 1 / С. П. Золотарев;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 - Ставрополь, 2012. – 20.8 МБ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ЭБ «Труды ученых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Золотарев, С. П. Философия: электронный курс лекций в 2-х ч. Ч. 2 / С. П. Золотарев;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 - Ставрополь, 2012 – 9.2 МБ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9. Вопросы философии (периодическое издание)</w:t>
            </w:r>
          </w:p>
          <w:p w:rsidR="00D45AA1" w:rsidRPr="00D45AA1" w:rsidRDefault="00D45AA1" w:rsidP="00D45AA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5AA1" w:rsidRPr="00D45AA1" w:rsidRDefault="00D45AA1" w:rsidP="00D45A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2.</w:t>
            </w:r>
          </w:p>
          <w:p w:rsidR="00D45AA1" w:rsidRPr="00D45AA1" w:rsidRDefault="00D45AA1" w:rsidP="00D45AA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Философия античности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Цель изучения темы</w:t>
            </w:r>
            <w:r w:rsidRPr="00D45AA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основными философскими школами раннего периода развития древнегреческой философии.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Задачи: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особенности развития философских идей Античности раннего периода;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обучить студента навыкам философского анализа объективных предпосылок возникновения философии;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изучить своеобразие школ, направлений и учений в ранний период.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Форма проведения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: диспут, доклад.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понятия: </w:t>
            </w:r>
            <w:proofErr w:type="spellStart"/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Апейрон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атом, натурфилософия, первоначало,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архе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метафизика, софизм, апория, космология, макрокосмос,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эйдос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, логос, мировая душа, релятивизм, атомистика.</w:t>
            </w:r>
            <w:proofErr w:type="gramEnd"/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Время: 2 часа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практического занятия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1.Истоки, особенности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досократического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сократического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периодов философии Древней Эллады.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2.Поворот от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онтологизма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космоцентризма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антропологизму в философских воззрениях Сократа.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3.Наивысшее развитие философии Древней Греции в учениях Платона и Аристотеля.    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результатам изучения темы: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1.Студент должен знать: </w:t>
            </w:r>
          </w:p>
          <w:p w:rsidR="00D45AA1" w:rsidRPr="00D45AA1" w:rsidRDefault="00D45AA1" w:rsidP="00D45AA1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до изучения темы (базисные знания);</w:t>
            </w:r>
          </w:p>
          <w:p w:rsidR="00D45AA1" w:rsidRPr="00D45AA1" w:rsidRDefault="00D45AA1" w:rsidP="00D45AA1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после изучения темы студент должен освоить самостоятельно: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Когда возникла философия в Древней Греции?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натурфилософия?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основных философских школ Античности.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-Каковы значения термина «диалектика»?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Какая философская школа впервые поставила задачу поиска первоосновы мира?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2.Студент должен уметь: 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содержание философских текстов (фрагментов) с использованием комментариев и интерпретаций, существующих в философской литературе.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3.Студент должен владеть 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терминологией, связанной с проблемой развивать свой интеллектуальный и общекультурный уровень. 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Этап. Проведение устного опроса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Как решали проблему первоосновы мира представители милетской школы?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Что такое Логос в понимании Гераклита?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Каковы представления пифагорейцев о первооснове мира?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 Кто из представителей элейской школы ввел в философский обиход категорию бытия?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 Каковы представления атомистов о первооснове мира?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 Можно ли считать трактовку бытия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Демокритом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материалистической?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7. За что Сократ критиковал софистов?</w:t>
            </w:r>
          </w:p>
          <w:p w:rsidR="00D45AA1" w:rsidRPr="00D45AA1" w:rsidRDefault="00D45AA1" w:rsidP="00D45AA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Этап. Заслушивание реферативных докладов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Проблема первоначала в древнегреческой философии.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Гераклит и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Парменид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антитеза двух философских позиций по вопросу об изменении всего сущего.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Проблемы, предпосылки, парадоксы и изъяны философии софистов.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Время Перикла – время расцвета древнегреческой демократии и философии.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Проблема государства и общества в философии Платона и Аристотеля.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Этап. Выполнение типовых контрольных заданий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Типовое контрольное задание № 1 (выполняется письменно)</w:t>
            </w:r>
          </w:p>
          <w:p w:rsidR="00D45AA1" w:rsidRPr="00D45AA1" w:rsidRDefault="00D45AA1" w:rsidP="00D45AA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Философия, ее проблемы, функции и место в культуре. Философия античности</w:t>
            </w:r>
          </w:p>
          <w:p w:rsidR="00D45AA1" w:rsidRPr="00D45AA1" w:rsidRDefault="00D45AA1" w:rsidP="00D4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(Разработано 3 варианта)</w:t>
            </w:r>
          </w:p>
          <w:p w:rsidR="00D45AA1" w:rsidRPr="00D45AA1" w:rsidRDefault="00D45AA1" w:rsidP="00D45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1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Дайте определение следующим понятиям: (оценка знаний – 2 балла)</w:t>
            </w:r>
          </w:p>
          <w:p w:rsidR="00D45AA1" w:rsidRPr="00D45AA1" w:rsidRDefault="00D45AA1" w:rsidP="00D45AA1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Мировосприятие;</w:t>
            </w:r>
          </w:p>
          <w:p w:rsidR="00D45AA1" w:rsidRPr="00D45AA1" w:rsidRDefault="00D45AA1" w:rsidP="00D45AA1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Релятивизм;</w:t>
            </w:r>
          </w:p>
          <w:p w:rsidR="00D45AA1" w:rsidRPr="00D45AA1" w:rsidRDefault="00D45AA1" w:rsidP="00D45AA1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Апория;</w:t>
            </w:r>
          </w:p>
          <w:p w:rsidR="00D45AA1" w:rsidRPr="00D45AA1" w:rsidRDefault="00D45AA1" w:rsidP="00D45AA1">
            <w:pPr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Предмет философии.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Ответьте на вопросы: (оценка знаний – 5 баллов)</w:t>
            </w:r>
          </w:p>
          <w:p w:rsidR="00D45AA1" w:rsidRPr="00D45AA1" w:rsidRDefault="00D45AA1" w:rsidP="00D45AA1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В чем специфика философского отражения мира?</w:t>
            </w:r>
          </w:p>
          <w:p w:rsidR="00D45AA1" w:rsidRPr="00D45AA1" w:rsidRDefault="00D45AA1" w:rsidP="00D45AA1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Почему в философии Древней Греции превалировали космологические и натурфилософские взгляды?</w:t>
            </w:r>
          </w:p>
          <w:p w:rsidR="00D45AA1" w:rsidRPr="00D45AA1" w:rsidRDefault="00D45AA1" w:rsidP="00D45AA1">
            <w:pPr>
              <w:numPr>
                <w:ilvl w:val="0"/>
                <w:numId w:val="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Что выражают в философии Платона такие понятия как единое, мировая душа, мир идей, эманация идей, припоминание?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Решите следующие тесты: (оценка умений – 3 балла)</w:t>
            </w:r>
          </w:p>
          <w:p w:rsidR="00D45AA1" w:rsidRPr="00D45AA1" w:rsidRDefault="00D45AA1" w:rsidP="00D45AA1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социальный фактор более всего способствовал выработке у древних греков предпосылок рационального философского мышления?</w:t>
            </w:r>
          </w:p>
          <w:p w:rsidR="00D45AA1" w:rsidRPr="00D45AA1" w:rsidRDefault="00D45AA1" w:rsidP="00D45AA1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иерархическая структура общества</w:t>
            </w:r>
          </w:p>
          <w:p w:rsidR="00D45AA1" w:rsidRPr="00D45AA1" w:rsidRDefault="00D45AA1" w:rsidP="00D45AA1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полисная демократия</w:t>
            </w:r>
          </w:p>
          <w:p w:rsidR="00D45AA1" w:rsidRPr="00D45AA1" w:rsidRDefault="00D45AA1" w:rsidP="00D45AA1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рабовладельческий уклад хозяйствования</w:t>
            </w:r>
          </w:p>
          <w:p w:rsidR="00D45AA1" w:rsidRPr="00D45AA1" w:rsidRDefault="00D45AA1" w:rsidP="00D45AA1">
            <w:pPr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религиозная идеология</w:t>
            </w:r>
          </w:p>
          <w:p w:rsidR="00D45AA1" w:rsidRPr="00D45AA1" w:rsidRDefault="00D45AA1" w:rsidP="00D45AA1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Какую из этих идей выдвинул Эмпедокл?</w:t>
            </w:r>
          </w:p>
          <w:p w:rsidR="00D45AA1" w:rsidRPr="00D45AA1" w:rsidRDefault="00D45AA1" w:rsidP="00D45AA1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идею вечности и неизменности мира</w:t>
            </w:r>
          </w:p>
          <w:p w:rsidR="00D45AA1" w:rsidRPr="00D45AA1" w:rsidRDefault="00D45AA1" w:rsidP="00D45AA1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идею божественного творения мира из ничего</w:t>
            </w:r>
          </w:p>
          <w:p w:rsidR="00D45AA1" w:rsidRPr="00D45AA1" w:rsidRDefault="00D45AA1" w:rsidP="00D45AA1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идею образования солнечной системы из туманности</w:t>
            </w:r>
          </w:p>
          <w:p w:rsidR="00D45AA1" w:rsidRPr="00D45AA1" w:rsidRDefault="00D45AA1" w:rsidP="00D45AA1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идею эволюционного происхождения видов живых существ</w:t>
            </w:r>
          </w:p>
          <w:p w:rsidR="00D45AA1" w:rsidRPr="00D45AA1" w:rsidRDefault="00D45AA1" w:rsidP="00D45AA1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Считается, что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Антисфен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первым……  </w:t>
            </w:r>
          </w:p>
          <w:p w:rsidR="00D45AA1" w:rsidRPr="00D45AA1" w:rsidRDefault="00D45AA1" w:rsidP="00D45AA1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поставил вопрос о бытии</w:t>
            </w:r>
          </w:p>
          <w:p w:rsidR="00D45AA1" w:rsidRPr="00D45AA1" w:rsidRDefault="00D45AA1" w:rsidP="00D45AA1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дал определение понятию</w:t>
            </w:r>
          </w:p>
          <w:p w:rsidR="00D45AA1" w:rsidRPr="00D45AA1" w:rsidRDefault="00D45AA1" w:rsidP="00D45AA1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разработал учение о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Едином</w:t>
            </w:r>
            <w:proofErr w:type="gramEnd"/>
          </w:p>
          <w:p w:rsidR="00D45AA1" w:rsidRPr="00D45AA1" w:rsidRDefault="00D45AA1" w:rsidP="00D45AA1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различил чувственное и рациональное познание</w:t>
            </w:r>
          </w:p>
          <w:p w:rsidR="00D45AA1" w:rsidRPr="00D45AA1" w:rsidRDefault="00D45AA1" w:rsidP="00D45AA1">
            <w:pPr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Какова, с точки зрения Эпикура, основная цель благоразумного человека?   </w:t>
            </w:r>
          </w:p>
          <w:p w:rsidR="00D45AA1" w:rsidRPr="00D45AA1" w:rsidRDefault="00D45AA1" w:rsidP="00D45AA1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Удовольствие</w:t>
            </w:r>
          </w:p>
          <w:p w:rsidR="00D45AA1" w:rsidRPr="00D45AA1" w:rsidRDefault="00D45AA1" w:rsidP="00D45AA1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очищение души</w:t>
            </w:r>
          </w:p>
          <w:p w:rsidR="00D45AA1" w:rsidRPr="00D45AA1" w:rsidRDefault="00D45AA1" w:rsidP="00D45AA1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апатия, бесстрастие</w:t>
            </w:r>
          </w:p>
          <w:p w:rsidR="00D45AA1" w:rsidRPr="00D45AA1" w:rsidRDefault="00D45AA1" w:rsidP="00D45AA1">
            <w:pPr>
              <w:numPr>
                <w:ilvl w:val="0"/>
                <w:numId w:val="1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безмятежность духа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Задания творческого уровня: (оценка навыков – 5 баллов)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Чем объясняется тот факт, что в отдельные периоды истории человечества влияние на духовный облик людей оказывали либо мифология, либо религия, либо философия? И даже в наше время, несмотря на то, что научное мировоззрение во многом занимает доминирующие позиции, мифология, религия и философия сохраняют свое непреходящее значение для духовного развития человечества.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45AA1" w:rsidRPr="00D45AA1" w:rsidRDefault="00D45AA1" w:rsidP="00D45AA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Вариант 2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Дайте определение следующим понятиям: (оценка знаний – 2 балла)</w:t>
            </w:r>
          </w:p>
          <w:p w:rsidR="00D45AA1" w:rsidRPr="00D45AA1" w:rsidRDefault="00D45AA1" w:rsidP="00D45AA1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Мироощущение</w:t>
            </w:r>
          </w:p>
          <w:p w:rsidR="00D45AA1" w:rsidRPr="00D45AA1" w:rsidRDefault="00D45AA1" w:rsidP="00D45AA1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  <w:p w:rsidR="00D45AA1" w:rsidRPr="00D45AA1" w:rsidRDefault="00D45AA1" w:rsidP="00D45AA1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Архэ</w:t>
            </w:r>
            <w:proofErr w:type="spellEnd"/>
          </w:p>
          <w:p w:rsidR="00D45AA1" w:rsidRPr="00D45AA1" w:rsidRDefault="00D45AA1" w:rsidP="00D45AA1">
            <w:pPr>
              <w:numPr>
                <w:ilvl w:val="0"/>
                <w:numId w:val="13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Космология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Ответьте на вопросы: (оценка знаний – 5 баллов)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а) Предмет философии.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) Каково соотношение философии и науки, философии и искусства, религии и мифологии?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) Каковы социально-исторические условия формирования философии в Древней Греции: мир и культура полиса.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Решите следующие тесты: (оценка умений – 3 балла)</w:t>
            </w:r>
          </w:p>
          <w:p w:rsidR="00D45AA1" w:rsidRPr="00D45AA1" w:rsidRDefault="00D45AA1" w:rsidP="00D45AA1">
            <w:pPr>
              <w:numPr>
                <w:ilvl w:val="0"/>
                <w:numId w:val="1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означало у древних греков слово – «космос»?</w:t>
            </w:r>
          </w:p>
          <w:p w:rsidR="00D45AA1" w:rsidRPr="00D45AA1" w:rsidRDefault="00D45AA1" w:rsidP="00D45AA1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безвоздушное пространство</w:t>
            </w:r>
          </w:p>
          <w:p w:rsidR="00D45AA1" w:rsidRPr="00D45AA1" w:rsidRDefault="00D45AA1" w:rsidP="00D45AA1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бесконечность</w:t>
            </w:r>
          </w:p>
          <w:p w:rsidR="00D45AA1" w:rsidRPr="00D45AA1" w:rsidRDefault="00D45AA1" w:rsidP="00D45AA1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неподвижные звезды</w:t>
            </w:r>
          </w:p>
          <w:p w:rsidR="00D45AA1" w:rsidRPr="00D45AA1" w:rsidRDefault="00D45AA1" w:rsidP="00D45AA1">
            <w:pPr>
              <w:numPr>
                <w:ilvl w:val="0"/>
                <w:numId w:val="1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</w:p>
          <w:p w:rsidR="00D45AA1" w:rsidRPr="00D45AA1" w:rsidRDefault="00D45AA1" w:rsidP="00D45AA1">
            <w:pPr>
              <w:numPr>
                <w:ilvl w:val="0"/>
                <w:numId w:val="1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Кто из названных философов первым высказал мысль о множестве обитаемых миров?</w:t>
            </w:r>
          </w:p>
          <w:p w:rsidR="00D45AA1" w:rsidRPr="00D45AA1" w:rsidRDefault="00D45AA1" w:rsidP="00D45AA1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Демокрит</w:t>
            </w:r>
            <w:proofErr w:type="spellEnd"/>
          </w:p>
          <w:p w:rsidR="00D45AA1" w:rsidRPr="00D45AA1" w:rsidRDefault="00D45AA1" w:rsidP="00D45AA1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Анаксагор</w:t>
            </w:r>
          </w:p>
          <w:p w:rsidR="00D45AA1" w:rsidRPr="00D45AA1" w:rsidRDefault="00D45AA1" w:rsidP="00D45AA1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Джордано Бруно</w:t>
            </w:r>
          </w:p>
          <w:p w:rsidR="00D45AA1" w:rsidRPr="00D45AA1" w:rsidRDefault="00D45AA1" w:rsidP="00D45AA1">
            <w:pPr>
              <w:numPr>
                <w:ilvl w:val="0"/>
                <w:numId w:val="1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Николай Кузанский</w:t>
            </w:r>
          </w:p>
          <w:p w:rsidR="00D45AA1" w:rsidRPr="00D45AA1" w:rsidRDefault="00D45AA1" w:rsidP="00D45AA1">
            <w:pPr>
              <w:numPr>
                <w:ilvl w:val="0"/>
                <w:numId w:val="1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Какое из перечисленных благ ценил </w:t>
            </w:r>
            <w:proofErr w:type="spellStart"/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Антисфен</w:t>
            </w:r>
            <w:proofErr w:type="spellEnd"/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D45AA1" w:rsidRPr="00D45AA1" w:rsidRDefault="00D45AA1" w:rsidP="00D45AA1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Любовь</w:t>
            </w:r>
          </w:p>
          <w:p w:rsidR="00D45AA1" w:rsidRPr="00D45AA1" w:rsidRDefault="00D45AA1" w:rsidP="00D45AA1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Наслаждение</w:t>
            </w:r>
          </w:p>
          <w:p w:rsidR="00D45AA1" w:rsidRPr="00D45AA1" w:rsidRDefault="00D45AA1" w:rsidP="00D45AA1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Славу</w:t>
            </w:r>
          </w:p>
          <w:p w:rsidR="00D45AA1" w:rsidRPr="00D45AA1" w:rsidRDefault="00D45AA1" w:rsidP="00D45AA1">
            <w:pPr>
              <w:numPr>
                <w:ilvl w:val="0"/>
                <w:numId w:val="1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труд</w:t>
            </w:r>
          </w:p>
          <w:p w:rsidR="00D45AA1" w:rsidRPr="00D45AA1" w:rsidRDefault="00D45AA1" w:rsidP="00D45AA1">
            <w:pPr>
              <w:numPr>
                <w:ilvl w:val="0"/>
                <w:numId w:val="1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Что, согласно «канонике» Эпикура, является источником и критерием знания?</w:t>
            </w:r>
          </w:p>
          <w:p w:rsidR="00D45AA1" w:rsidRPr="00D45AA1" w:rsidRDefault="00D45AA1" w:rsidP="00D45AA1">
            <w:pPr>
              <w:numPr>
                <w:ilvl w:val="0"/>
                <w:numId w:val="1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Интуиция</w:t>
            </w:r>
          </w:p>
          <w:p w:rsidR="00D45AA1" w:rsidRPr="00D45AA1" w:rsidRDefault="00D45AA1" w:rsidP="00D45AA1">
            <w:pPr>
              <w:numPr>
                <w:ilvl w:val="0"/>
                <w:numId w:val="1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Ощущения</w:t>
            </w:r>
          </w:p>
          <w:p w:rsidR="00D45AA1" w:rsidRPr="00D45AA1" w:rsidRDefault="00D45AA1" w:rsidP="00D45AA1">
            <w:pPr>
              <w:numPr>
                <w:ilvl w:val="0"/>
                <w:numId w:val="1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Рассудок</w:t>
            </w:r>
          </w:p>
          <w:p w:rsidR="00D45AA1" w:rsidRPr="00D45AA1" w:rsidRDefault="00D45AA1" w:rsidP="00D45AA1">
            <w:pPr>
              <w:numPr>
                <w:ilvl w:val="0"/>
                <w:numId w:val="1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врожденные идеи</w:t>
            </w:r>
          </w:p>
          <w:p w:rsidR="00D45AA1" w:rsidRPr="00D45AA1" w:rsidRDefault="00D45AA1" w:rsidP="00D45AA1">
            <w:pPr>
              <w:numPr>
                <w:ilvl w:val="0"/>
                <w:numId w:val="1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Зенон </w:t>
            </w:r>
            <w:proofErr w:type="spellStart"/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Китионский</w:t>
            </w:r>
            <w:proofErr w:type="spellEnd"/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учил, что страсть – это...</w:t>
            </w:r>
          </w:p>
          <w:p w:rsidR="00D45AA1" w:rsidRPr="00D45AA1" w:rsidRDefault="00D45AA1" w:rsidP="00D45AA1">
            <w:pPr>
              <w:numPr>
                <w:ilvl w:val="0"/>
                <w:numId w:val="1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жизни</w:t>
            </w:r>
          </w:p>
          <w:p w:rsidR="00D45AA1" w:rsidRPr="00D45AA1" w:rsidRDefault="00D45AA1" w:rsidP="00D45AA1">
            <w:pPr>
              <w:numPr>
                <w:ilvl w:val="0"/>
                <w:numId w:val="1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стимул к преодолению трудностей</w:t>
            </w:r>
          </w:p>
          <w:p w:rsidR="00D45AA1" w:rsidRPr="00D45AA1" w:rsidRDefault="00D45AA1" w:rsidP="00D45AA1">
            <w:pPr>
              <w:numPr>
                <w:ilvl w:val="0"/>
                <w:numId w:val="1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природной необходимости</w:t>
            </w:r>
          </w:p>
          <w:p w:rsidR="00D45AA1" w:rsidRPr="00D45AA1" w:rsidRDefault="00D45AA1" w:rsidP="00D45AA1">
            <w:pPr>
              <w:numPr>
                <w:ilvl w:val="0"/>
                <w:numId w:val="1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неразумное и несогласное с природой движение души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Задания творческого уровня: (оценка навыков – 5 баллов)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Древнегреческому философу Эмпедоклу (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 490–430 гг. до н.э.) принадлежат слова о том, что мир попеременно возникает и уничтожается и, возникши, опять разрушается, что поочередно одерживает верх то Любовь, то Вражда, причем первая сводит все в единство, разрушает мир Вражды, Вражда же снова разделяет элементы.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Зачатки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каких диалектических идей можно обнаружить в этих словах?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AA1" w:rsidRPr="00D45AA1" w:rsidRDefault="00D45AA1" w:rsidP="00D45AA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3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Дайте определение следующим понятиям: (оценка знаний – 2 балла)</w:t>
            </w:r>
          </w:p>
          <w:p w:rsidR="00D45AA1" w:rsidRPr="00D45AA1" w:rsidRDefault="00D45AA1" w:rsidP="00D45AA1">
            <w:pPr>
              <w:numPr>
                <w:ilvl w:val="0"/>
                <w:numId w:val="2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Сциентизм</w:t>
            </w:r>
          </w:p>
          <w:p w:rsidR="00D45AA1" w:rsidRPr="00D45AA1" w:rsidRDefault="00D45AA1" w:rsidP="00D45AA1">
            <w:pPr>
              <w:numPr>
                <w:ilvl w:val="0"/>
                <w:numId w:val="2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Миропонимание</w:t>
            </w:r>
          </w:p>
          <w:p w:rsidR="00D45AA1" w:rsidRPr="00D45AA1" w:rsidRDefault="00D45AA1" w:rsidP="00D45AA1">
            <w:pPr>
              <w:numPr>
                <w:ilvl w:val="0"/>
                <w:numId w:val="2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Макрокосмос</w:t>
            </w:r>
          </w:p>
          <w:p w:rsidR="00D45AA1" w:rsidRPr="00D45AA1" w:rsidRDefault="00D45AA1" w:rsidP="00D45AA1">
            <w:pPr>
              <w:numPr>
                <w:ilvl w:val="0"/>
                <w:numId w:val="2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Атомистика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Ответьте на вопросы: (оценка знаний – 5 баллов)</w:t>
            </w:r>
          </w:p>
          <w:p w:rsidR="00D45AA1" w:rsidRPr="00D45AA1" w:rsidRDefault="00D45AA1" w:rsidP="00D45AA1">
            <w:pPr>
              <w:numPr>
                <w:ilvl w:val="0"/>
                <w:numId w:val="2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мировоззрения</w:t>
            </w:r>
          </w:p>
          <w:p w:rsidR="00D45AA1" w:rsidRPr="00D45AA1" w:rsidRDefault="00D45AA1" w:rsidP="00D45AA1">
            <w:pPr>
              <w:numPr>
                <w:ilvl w:val="0"/>
                <w:numId w:val="2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Предназначение онтологии, гносеологии и аксиологии, их соотношение и место в философии.</w:t>
            </w:r>
          </w:p>
          <w:p w:rsidR="00D45AA1" w:rsidRPr="00D45AA1" w:rsidRDefault="00D45AA1" w:rsidP="00D45AA1">
            <w:pPr>
              <w:numPr>
                <w:ilvl w:val="0"/>
                <w:numId w:val="21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Этапы развития античной философии.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Решите следующие тесты: (оценка умений – 3 балла)</w:t>
            </w:r>
          </w:p>
          <w:p w:rsidR="00D45AA1" w:rsidRPr="00D45AA1" w:rsidRDefault="00D45AA1" w:rsidP="00D45AA1">
            <w:pPr>
              <w:numPr>
                <w:ilvl w:val="0"/>
                <w:numId w:val="2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означало у древних греков слово «хаос»?</w:t>
            </w:r>
          </w:p>
          <w:p w:rsidR="00D45AA1" w:rsidRPr="00D45AA1" w:rsidRDefault="00D45AA1" w:rsidP="00D45AA1">
            <w:pPr>
              <w:numPr>
                <w:ilvl w:val="0"/>
                <w:numId w:val="23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Многобожие</w:t>
            </w:r>
          </w:p>
          <w:p w:rsidR="00D45AA1" w:rsidRPr="00D45AA1" w:rsidRDefault="00D45AA1" w:rsidP="00D45AA1">
            <w:pPr>
              <w:numPr>
                <w:ilvl w:val="0"/>
                <w:numId w:val="23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граждан</w:t>
            </w:r>
          </w:p>
          <w:p w:rsidR="00D45AA1" w:rsidRPr="00D45AA1" w:rsidRDefault="00D45AA1" w:rsidP="00D45AA1">
            <w:pPr>
              <w:numPr>
                <w:ilvl w:val="0"/>
                <w:numId w:val="23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война всех против всех</w:t>
            </w:r>
          </w:p>
          <w:p w:rsidR="00D45AA1" w:rsidRPr="00D45AA1" w:rsidRDefault="00D45AA1" w:rsidP="00D45AA1">
            <w:pPr>
              <w:numPr>
                <w:ilvl w:val="0"/>
                <w:numId w:val="23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 бесформенное состояние мира</w:t>
            </w:r>
          </w:p>
          <w:p w:rsidR="00D45AA1" w:rsidRPr="00D45AA1" w:rsidRDefault="00D45AA1" w:rsidP="00D45AA1">
            <w:pPr>
              <w:numPr>
                <w:ilvl w:val="0"/>
                <w:numId w:val="2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Кто применил понятие мирового ума для объяснения происхождения вещей?</w:t>
            </w:r>
          </w:p>
          <w:p w:rsidR="00D45AA1" w:rsidRPr="00D45AA1" w:rsidRDefault="00D45AA1" w:rsidP="00D45AA1">
            <w:pPr>
              <w:numPr>
                <w:ilvl w:val="0"/>
                <w:numId w:val="2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Гераклит</w:t>
            </w:r>
          </w:p>
          <w:p w:rsidR="00D45AA1" w:rsidRPr="00D45AA1" w:rsidRDefault="00D45AA1" w:rsidP="00D45AA1">
            <w:pPr>
              <w:numPr>
                <w:ilvl w:val="0"/>
                <w:numId w:val="2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Эмпедокл</w:t>
            </w:r>
          </w:p>
          <w:p w:rsidR="00D45AA1" w:rsidRPr="00D45AA1" w:rsidRDefault="00D45AA1" w:rsidP="00D45AA1">
            <w:pPr>
              <w:numPr>
                <w:ilvl w:val="0"/>
                <w:numId w:val="2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Анаксагор</w:t>
            </w:r>
          </w:p>
          <w:p w:rsidR="00D45AA1" w:rsidRPr="00D45AA1" w:rsidRDefault="00D45AA1" w:rsidP="00D45AA1">
            <w:pPr>
              <w:numPr>
                <w:ilvl w:val="0"/>
                <w:numId w:val="24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Анаксимандр</w:t>
            </w:r>
          </w:p>
          <w:p w:rsidR="00D45AA1" w:rsidRPr="00D45AA1" w:rsidRDefault="00D45AA1" w:rsidP="00D45AA1">
            <w:pPr>
              <w:numPr>
                <w:ilvl w:val="0"/>
                <w:numId w:val="2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Кому из философов оракул предложил заняться «переоценкой ценностей»?</w:t>
            </w:r>
          </w:p>
          <w:p w:rsidR="00D45AA1" w:rsidRPr="00D45AA1" w:rsidRDefault="00D45AA1" w:rsidP="00D45AA1">
            <w:pPr>
              <w:numPr>
                <w:ilvl w:val="0"/>
                <w:numId w:val="2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Антисфену</w:t>
            </w:r>
            <w:proofErr w:type="spellEnd"/>
          </w:p>
          <w:p w:rsidR="00D45AA1" w:rsidRPr="00D45AA1" w:rsidRDefault="00D45AA1" w:rsidP="00D45AA1">
            <w:pPr>
              <w:numPr>
                <w:ilvl w:val="0"/>
                <w:numId w:val="2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Диогену</w:t>
            </w:r>
          </w:p>
          <w:p w:rsidR="00D45AA1" w:rsidRPr="00D45AA1" w:rsidRDefault="00D45AA1" w:rsidP="00D45AA1">
            <w:pPr>
              <w:numPr>
                <w:ilvl w:val="0"/>
                <w:numId w:val="2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Сократу</w:t>
            </w:r>
          </w:p>
          <w:p w:rsidR="00D45AA1" w:rsidRPr="00D45AA1" w:rsidRDefault="00D45AA1" w:rsidP="00D45AA1">
            <w:pPr>
              <w:numPr>
                <w:ilvl w:val="0"/>
                <w:numId w:val="2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Эпикуру</w:t>
            </w:r>
          </w:p>
          <w:p w:rsidR="00D45AA1" w:rsidRPr="00D45AA1" w:rsidRDefault="00D45AA1" w:rsidP="00D45AA1">
            <w:pPr>
              <w:numPr>
                <w:ilvl w:val="0"/>
                <w:numId w:val="2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Какую из перечисленных дисциплин Эпикур и его последователи отвергали как излишнюю?</w:t>
            </w:r>
          </w:p>
          <w:p w:rsidR="00D45AA1" w:rsidRPr="00D45AA1" w:rsidRDefault="00D45AA1" w:rsidP="00D45AA1">
            <w:pPr>
              <w:numPr>
                <w:ilvl w:val="0"/>
                <w:numId w:val="2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Этику</w:t>
            </w:r>
          </w:p>
          <w:p w:rsidR="00D45AA1" w:rsidRPr="00D45AA1" w:rsidRDefault="00D45AA1" w:rsidP="00D45AA1">
            <w:pPr>
              <w:numPr>
                <w:ilvl w:val="0"/>
                <w:numId w:val="2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Физику</w:t>
            </w:r>
          </w:p>
          <w:p w:rsidR="00D45AA1" w:rsidRPr="00D45AA1" w:rsidRDefault="00D45AA1" w:rsidP="00D45AA1">
            <w:pPr>
              <w:numPr>
                <w:ilvl w:val="0"/>
                <w:numId w:val="2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Канонику</w:t>
            </w:r>
          </w:p>
          <w:p w:rsidR="00D45AA1" w:rsidRPr="00D45AA1" w:rsidRDefault="00D45AA1" w:rsidP="00D45AA1">
            <w:pPr>
              <w:numPr>
                <w:ilvl w:val="0"/>
                <w:numId w:val="26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Диалектику</w:t>
            </w:r>
          </w:p>
          <w:p w:rsidR="00D45AA1" w:rsidRPr="00D45AA1" w:rsidRDefault="00D45AA1" w:rsidP="00D45AA1">
            <w:pPr>
              <w:numPr>
                <w:ilvl w:val="0"/>
                <w:numId w:val="22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означает слово «скептик», которым стали называть Пиррона и его последователей?</w:t>
            </w:r>
          </w:p>
          <w:p w:rsidR="00D45AA1" w:rsidRPr="00D45AA1" w:rsidRDefault="00D45AA1" w:rsidP="00D45AA1">
            <w:pPr>
              <w:numPr>
                <w:ilvl w:val="0"/>
                <w:numId w:val="2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Отрицающий</w:t>
            </w:r>
          </w:p>
          <w:p w:rsidR="00D45AA1" w:rsidRPr="00D45AA1" w:rsidRDefault="00D45AA1" w:rsidP="00D45AA1">
            <w:pPr>
              <w:numPr>
                <w:ilvl w:val="0"/>
                <w:numId w:val="2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Недоверчивый</w:t>
            </w:r>
          </w:p>
          <w:p w:rsidR="00D45AA1" w:rsidRPr="00D45AA1" w:rsidRDefault="00D45AA1" w:rsidP="00D45AA1">
            <w:pPr>
              <w:numPr>
                <w:ilvl w:val="0"/>
                <w:numId w:val="2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Сомневающийся</w:t>
            </w:r>
          </w:p>
          <w:p w:rsidR="00D45AA1" w:rsidRPr="00D45AA1" w:rsidRDefault="00D45AA1" w:rsidP="00D45AA1">
            <w:pPr>
              <w:numPr>
                <w:ilvl w:val="0"/>
                <w:numId w:val="27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Рассматривающий</w:t>
            </w:r>
          </w:p>
          <w:p w:rsidR="00D45AA1" w:rsidRPr="00D45AA1" w:rsidRDefault="00D45AA1" w:rsidP="00D45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Задания творческого уровня: (оценка навыков – 5 баллов)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 Энгельс так сформулировал основной вопрос философии: «Великий вопрос всей, и в особенности новейшей философии, есть вопрос об отношении мышления к бытию…»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А. Камю писал: «Есть лишь поистине серьезный философский вопрос: вопрос о самоубийстве. Решить, стоит ли жизнь труда быть прожитой, или она того не стоит, — это значит ответить на основополагающий вопрос философии».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М. Хайдеггер считал, во-первых, что «всякий философский вопрос должен охватывать всю философскую проблематику в целом; во-вторых, всякий философский вопрос должен быть задан так, чтобы спрашивающий тоже вовлекался в него».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Вопросы: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а) Чем, по-вашему, можно объяснить, что именно философия пришла к необходимости постановки основного вопроса философии?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б) Что должно служить основанием для формулировки основного вопроса философии?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в) Как в самой постановке основного вопроса философии отражается мировоззренческая позиция философа?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г) Чем объяснить многообразие и разнообразие постановки этого вопроса?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Подведение итогов практического занятия: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      </w:r>
          </w:p>
          <w:p w:rsidR="00D45AA1" w:rsidRPr="00D45AA1" w:rsidRDefault="00D45AA1" w:rsidP="00D45AA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самостоятельной внеаудиторной работы студентов по указанной теме:</w:t>
            </w:r>
          </w:p>
          <w:p w:rsidR="00D45AA1" w:rsidRPr="00D45AA1" w:rsidRDefault="00D45AA1" w:rsidP="00D45AA1">
            <w:pPr>
              <w:numPr>
                <w:ilvl w:val="0"/>
                <w:numId w:val="2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Ознакомиться с теоретическим материалом по теме занятия с использованием конспектов лекций, рекомендуемой учебной литературой. </w:t>
            </w:r>
          </w:p>
          <w:p w:rsidR="00D45AA1" w:rsidRPr="00D45AA1" w:rsidRDefault="00D45AA1" w:rsidP="00D45AA1">
            <w:pPr>
              <w:numPr>
                <w:ilvl w:val="0"/>
                <w:numId w:val="2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Ответить на вопросы для самоконтроля: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Как решали проблему первоосновы мира представители милетской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школы?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Что такое Логос в понимании Гераклита?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Каковы представления пифагорейцев о первооснове мира?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Кто из представителей элейской школы ввел в философский обиход категорию бытия?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- Каковы представления атомистов о первооснове мира?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Можно ли считать трактовку бытия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Демокритом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материалистической?</w:t>
            </w:r>
          </w:p>
          <w:p w:rsidR="00D45AA1" w:rsidRPr="00D45AA1" w:rsidRDefault="00D45AA1" w:rsidP="00D45AA1">
            <w:pPr>
              <w:numPr>
                <w:ilvl w:val="0"/>
                <w:numId w:val="28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Проверить свои знания с использованием тестового контроля: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1.Кто из античных философов совершил антропологический поворот в философии?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) Аристотель.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) Платон.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) Сократ.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) Эпикур.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2.Какой этап в развитии философии отражает это высказывание? «Философия есть не что иное, как стремление к мудрости и истине…» (Пифагор)</w:t>
            </w:r>
          </w:p>
          <w:p w:rsidR="00D45AA1" w:rsidRPr="00D45AA1" w:rsidRDefault="00D45AA1" w:rsidP="00D45AA1">
            <w:pPr>
              <w:numPr>
                <w:ilvl w:val="1"/>
                <w:numId w:val="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Античная философия.</w:t>
            </w:r>
          </w:p>
          <w:p w:rsidR="00D45AA1" w:rsidRPr="00D45AA1" w:rsidRDefault="00D45AA1" w:rsidP="00D45AA1">
            <w:pPr>
              <w:numPr>
                <w:ilvl w:val="1"/>
                <w:numId w:val="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Средневековая философия.</w:t>
            </w:r>
          </w:p>
          <w:p w:rsidR="00D45AA1" w:rsidRPr="00D45AA1" w:rsidRDefault="00D45AA1" w:rsidP="00D45AA1">
            <w:pPr>
              <w:numPr>
                <w:ilvl w:val="1"/>
                <w:numId w:val="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эпохи Возрождения.</w:t>
            </w:r>
          </w:p>
          <w:p w:rsidR="00D45AA1" w:rsidRPr="00D45AA1" w:rsidRDefault="00D45AA1" w:rsidP="00D45AA1">
            <w:pPr>
              <w:numPr>
                <w:ilvl w:val="1"/>
                <w:numId w:val="5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Нового времени.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 социальный фактор более всего способствовал выработке у древних греков предпосылок рационального философского мышления?</w:t>
            </w:r>
          </w:p>
          <w:p w:rsidR="00D45AA1" w:rsidRPr="00D45AA1" w:rsidRDefault="00D45AA1" w:rsidP="00D45AA1">
            <w:pPr>
              <w:numPr>
                <w:ilvl w:val="0"/>
                <w:numId w:val="2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иерархическая структура общества</w:t>
            </w:r>
          </w:p>
          <w:p w:rsidR="00D45AA1" w:rsidRPr="00D45AA1" w:rsidRDefault="00D45AA1" w:rsidP="00D45AA1">
            <w:pPr>
              <w:numPr>
                <w:ilvl w:val="0"/>
                <w:numId w:val="2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полисная демократия</w:t>
            </w:r>
          </w:p>
          <w:p w:rsidR="00D45AA1" w:rsidRPr="00D45AA1" w:rsidRDefault="00D45AA1" w:rsidP="00D45AA1">
            <w:pPr>
              <w:numPr>
                <w:ilvl w:val="0"/>
                <w:numId w:val="2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рабовладельческий уклад хозяйствования</w:t>
            </w:r>
          </w:p>
          <w:p w:rsidR="00D45AA1" w:rsidRPr="00D45AA1" w:rsidRDefault="00D45AA1" w:rsidP="00D45AA1">
            <w:pPr>
              <w:numPr>
                <w:ilvl w:val="0"/>
                <w:numId w:val="29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религиозная идеология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D45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45A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означало у древних греков слово – «космос»?</w:t>
            </w:r>
          </w:p>
          <w:p w:rsidR="00D45AA1" w:rsidRPr="00D45AA1" w:rsidRDefault="00D45AA1" w:rsidP="00D45AA1">
            <w:pPr>
              <w:numPr>
                <w:ilvl w:val="0"/>
                <w:numId w:val="3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безвоздушное пространство</w:t>
            </w:r>
          </w:p>
          <w:p w:rsidR="00D45AA1" w:rsidRPr="00D45AA1" w:rsidRDefault="00D45AA1" w:rsidP="00D45AA1">
            <w:pPr>
              <w:numPr>
                <w:ilvl w:val="0"/>
                <w:numId w:val="3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бесконечность</w:t>
            </w:r>
          </w:p>
          <w:p w:rsidR="00D45AA1" w:rsidRPr="00D45AA1" w:rsidRDefault="00D45AA1" w:rsidP="00D45AA1">
            <w:pPr>
              <w:numPr>
                <w:ilvl w:val="0"/>
                <w:numId w:val="3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неподвижные звезды</w:t>
            </w:r>
          </w:p>
          <w:p w:rsidR="00D45AA1" w:rsidRPr="00D45AA1" w:rsidRDefault="00D45AA1" w:rsidP="00D45AA1">
            <w:pPr>
              <w:numPr>
                <w:ilvl w:val="0"/>
                <w:numId w:val="30"/>
              </w:num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порядок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Индивидуальное творческое задание (логическая задача)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Древнегреческому философу Эмпедоклу (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 490–430 гг. до н.э.) принадлежат слова о том, что мир попеременно возникает и уничтожается и, возникши, опять разрушается, что поочередно одерживает верх то Любовь, то Вражда, причем первая сводит все в единство, разрушает мир Вражды, Вражда же снова разделяет элементы.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Зачатки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каких диалектических идей можно обнаружить в этих словах?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устному занятию: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Возникновение христианства, влияние христианства на развитие философской мысли.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Теоцентризм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христианский монотеизм. Идея творения и идея откровения.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Раннехристианский философ Августин Блаженный. Природа и человек как божественное творение. Проблема свободы воли. Философия истории в истолковании Августина.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Фома Аквинский – философ средневековой схоластики. Учение Фомы Аквинского о бытии. Доказательства бытия Бога. Проблема соотношения веры и разума. Теодицея.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Роджер Бэкон о природе человеческого знания и причинах заблуждения.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Университеты эпохи Средневековья, их влияние на развитие философской мысли.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6. Ренессанс в духовной культуре и философии эпохи Возрождения.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7. Леонардо да Винчи – ученый, художник и философ.</w:t>
            </w:r>
          </w:p>
          <w:p w:rsidR="00D45AA1" w:rsidRPr="00D45AA1" w:rsidRDefault="00D45AA1" w:rsidP="00D45AA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реферативных докладов: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Философия истории Августина Блаженного.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Проблема времени в философском учении Августина Блаженного.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Борьба номиналистов и реалистов: спор об универсалиях.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Борьба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аверроистов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томистов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проблеме истины.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Фома Аквинский: систематизатор средневековой схоластики.</w:t>
            </w:r>
          </w:p>
          <w:p w:rsidR="00D45AA1" w:rsidRPr="00D45AA1" w:rsidRDefault="00D45AA1" w:rsidP="00D45AA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а) Основная литература: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": Основы философии: Учебник / О.Д. Волкогонова, Н.М. Сидорова. - М.: ИД ФОРУМ: НИЦ Инфра-М, 2013. - 480 с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Философия: Учебник / Э.В. Островский. - М.: Вузовский учебник: НИЦ Инфра-М, 2013. - 313 с.: 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Философия: учебник для бакалавров / под ред. В. Н. Лавриненко. - 6-е изд.,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- М.: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, 2013. - 575 с. - (Бакалавр.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Базовый курс.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Гр.).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ISBN 978-5-9916-2188-5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500 р.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Спиркин, А. Г.  Философия: учебник для бакалавров / А. Г. Спиркин. - 3-е изд.,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- Москва: </w:t>
            </w:r>
            <w:proofErr w:type="spellStart"/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, 2014. - 828 с. - (Бакалавр.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Базовый курс.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Гр.).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ISBN 978-5-9916-3260-7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838 р. 97 к.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б) Дополнительная литература: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1.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Духовное познание и архетипы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фил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ультур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Востока и Запада: Монография / А.В.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Семушкин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С.А.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Нижников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М.: НИЦ ИНФРА-М,2014 - 231 с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2.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Метафизика. Религия. Общество: философские диалоги/С.А.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Нижников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А.А. Лагунов - М.: НИЦ ИНФРА-М, 2015. - 424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3.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Философия управления: Учебное пособие / В.К. Батурин. - М.: Вузовский учебник: НИЦ Инфра-М, 2013. - 160 с.: 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4.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Оганян К.М. Философия и методология социальных наук / К.М. Оганян - М.: НИЦ ИНФРА-М, 2015. - 166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5. ЭБС "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Znanium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": Философия экономики: учебное пособие / И.Н.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Тяпин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М.: Магистр, НИЦ ИНФРА-М, 2015. - 304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ЭБ «Труды ученых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Гуляк, И. И. Философия: учеб. - метод. пособие для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работы студентов очной формы обучения / И. И. Гуляк, Н. А.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Канц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 - Ставрополь: АГРУС, 2006. – 710 КБ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ЭБ «Труды ученых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Золотарев, С. П. Философия: электронный курс лекций в 2-х ч. Ч. 1 / С. П. Золотарев;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 - Ставрополь, 2012. – 20.8 МБ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ЭБ «Труды ученых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Золотарев, С. П. Философия: электронный курс лекций в 2-х ч. Ч. 2 / С. П. Золотарев; </w:t>
            </w:r>
            <w:proofErr w:type="spellStart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СтГАУ</w:t>
            </w:r>
            <w:proofErr w:type="spellEnd"/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. - Ставрополь, 2012 – 9.2 МБ</w:t>
            </w:r>
          </w:p>
          <w:p w:rsidR="00D45AA1" w:rsidRPr="00D45AA1" w:rsidRDefault="00D45AA1" w:rsidP="00D45AA1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Calibri" w:hAnsi="Times New Roman" w:cs="Times New Roman"/>
                <w:sz w:val="24"/>
                <w:szCs w:val="24"/>
              </w:rPr>
              <w:t>9. Вопросы философии (периодическое издание)</w:t>
            </w:r>
          </w:p>
        </w:tc>
      </w:tr>
    </w:tbl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3</w:t>
      </w:r>
    </w:p>
    <w:p w:rsidR="00D45AA1" w:rsidRPr="00D45AA1" w:rsidRDefault="00D45AA1" w:rsidP="00D45AA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Философия средневековья и эпохи Возрождения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Цель изучения темы: </w:t>
      </w:r>
      <w:r w:rsidRPr="00D45AA1">
        <w:rPr>
          <w:rFonts w:ascii="Times New Roman" w:eastAsia="Calibri" w:hAnsi="Times New Roman" w:cs="Times New Roman"/>
          <w:iCs/>
          <w:sz w:val="24"/>
          <w:szCs w:val="24"/>
        </w:rPr>
        <w:t>знакомство с основными философскими направлениями философии Средневековья и эпохи Возрождения.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t>Задачи: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Рассмотреть процесс формирования западноевропейского и восточноевропейского направлений в философии средневековья; </w:t>
      </w:r>
      <w:proofErr w:type="spellStart"/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социо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-культурные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предпосылки возникновения философии Возрождения;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Обучить студента логике понимания любого явления; философской терминологии для анализа общественных явлений на основе общего и всеобщего;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Изучить особенности средневековой философии, ее истоки, взаимосвязь с эллинистической философией, зависимость от богословия (теологии); особенности и основные направления философии эпохи Возрождения.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Форма проведения</w:t>
      </w:r>
      <w:r w:rsidRPr="00D45AA1">
        <w:rPr>
          <w:rFonts w:ascii="Times New Roman" w:eastAsia="Calibri" w:hAnsi="Times New Roman" w:cs="Times New Roman"/>
          <w:sz w:val="24"/>
          <w:szCs w:val="24"/>
        </w:rPr>
        <w:t>: дискуссия, доклад.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b/>
          <w:sz w:val="24"/>
          <w:szCs w:val="24"/>
        </w:rPr>
        <w:t>Основные понятия: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теоцентризм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апологетика, патристика, схоластика, креационизм, провиденциализм, теодицея, откровение, номинализм, реализм, символизм, антропоцентризм.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Время: 2 часа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План практического занятия</w:t>
      </w:r>
      <w:r w:rsidRPr="00D45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1.Особенности средневековой философии, ее истоки, взаимосвязь с эллинистической философией, зависимость от богословия (теологии).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2.Место философии в духовной жизни эпохи Возрождения, ее отличие от схоластики средневековья.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Требования к результатам изучения темы: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1.Студент должен знать: </w:t>
      </w:r>
    </w:p>
    <w:p w:rsidR="00D45AA1" w:rsidRPr="00D45AA1" w:rsidRDefault="00D45AA1" w:rsidP="00D45AA1">
      <w:pPr>
        <w:numPr>
          <w:ilvl w:val="0"/>
          <w:numId w:val="3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до изучения темы (базисные знания);</w:t>
      </w:r>
    </w:p>
    <w:p w:rsidR="00D45AA1" w:rsidRPr="00D45AA1" w:rsidRDefault="00D45AA1" w:rsidP="00D45AA1">
      <w:pPr>
        <w:numPr>
          <w:ilvl w:val="0"/>
          <w:numId w:val="3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после изучения темы студент должен освоить самостоятельно: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 решалась в средневековой философии проблема соотношения веры и разума?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Теодицея Августина: убедительны ли аргументы философа?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Каковы источники знаний о мире, по мнению Роджера Бэкона?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Учение Фомы Аквинского о бытии.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Какими способами осуществлял доказательства бытия Бога Фома Аквинский?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Антропоцентризм и гуманизм, идеал личности в философии Возрождения.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Пантеизм эпохи Возрождения.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Натурфилософия эпохи Возрождения.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Социально-политическая мысль эпохи Ренессанса (Н. Макиавелли, Т. Мор).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2.Студент должен уметь: </w:t>
      </w:r>
      <w:r w:rsidRPr="00D45AA1">
        <w:rPr>
          <w:rFonts w:ascii="Times New Roman" w:eastAsia="Calibri" w:hAnsi="Times New Roman" w:cs="Times New Roman"/>
          <w:sz w:val="24"/>
          <w:szCs w:val="24"/>
        </w:rPr>
        <w:t>использовать положения и категории философии для оценивания и анализа различных социальных тенденций, фактов и явлений.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3.Студент должен владеть </w:t>
      </w:r>
      <w:r w:rsidRPr="00D45AA1">
        <w:rPr>
          <w:rFonts w:ascii="Times New Roman" w:eastAsia="Calibri" w:hAnsi="Times New Roman" w:cs="Times New Roman"/>
          <w:sz w:val="24"/>
          <w:szCs w:val="24"/>
        </w:rPr>
        <w:t>навыками применения знаний в области социальной работы для укрепления имиджа туристской организации и для предотвращения и разрешения конфликтов в деловом общении.</w:t>
      </w:r>
    </w:p>
    <w:p w:rsidR="00D45AA1" w:rsidRPr="00D45AA1" w:rsidRDefault="00D45AA1" w:rsidP="00D45AA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1 Этап. Проведение устного опроса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1. Возникновение христианства, влияние христианства на развитие философской мысли.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Теоцентризм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и христианский монотеизм. Идея творения и идея откровения.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Раннехристианский философ Августин Блаженный. Природа и человек как божественное творение. Проблема свободы воли. Философия истории в истолковании Августина.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Фома Аквинский – философ средневековой схоластики. Учение Фомы Аквинского о бытии. Доказательства бытия Бога. Проблема соотношения веры и разума. Теодицея.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Роджер Бэкон о природе человеческого знания и причинах заблуждения.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Университеты эпохи Средневековья, их влияние на развитие философской мысли.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6. Ренессанс в духовной культуре и философии эпохи Возрождения.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7. Леонардо да Винчи – ученый, художник и философ.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2 Этап. Заслушивание реферативных докладов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Философия истории Августина Блаженного.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Проблема времени в философском учении Августина Блаженного.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Борьба номиналистов и реалистов: спор об универсалиях.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4. Борьба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аверроистов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томистов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по проблеме истины.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Фома Аквинский: систематизатор средневековой схоластики.</w:t>
      </w:r>
    </w:p>
    <w:p w:rsidR="00D45AA1" w:rsidRPr="00D45AA1" w:rsidRDefault="00D45AA1" w:rsidP="00D45AA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Подведение итогов практического занятия:</w:t>
      </w:r>
    </w:p>
    <w:p w:rsidR="00D45AA1" w:rsidRPr="00D45AA1" w:rsidRDefault="00D45AA1" w:rsidP="00D45AA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</w:r>
    </w:p>
    <w:p w:rsidR="00D45AA1" w:rsidRPr="00D45AA1" w:rsidRDefault="00D45AA1" w:rsidP="00D45AA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Домашнее задание: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Задания для самостоятельной внеаудиторной работы студентов по указанной теме:</w:t>
      </w:r>
    </w:p>
    <w:p w:rsidR="00D45AA1" w:rsidRPr="00D45AA1" w:rsidRDefault="00D45AA1" w:rsidP="00D45AA1">
      <w:pPr>
        <w:numPr>
          <w:ilvl w:val="0"/>
          <w:numId w:val="3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D45AA1" w:rsidRPr="00D45AA1" w:rsidRDefault="00D45AA1" w:rsidP="00D45AA1">
      <w:pPr>
        <w:numPr>
          <w:ilvl w:val="0"/>
          <w:numId w:val="32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Ответить на вопросы для самоконтроля: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Каково отличие христианства от предшествующей ему мировой религии?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 решал Августин проблему соотношения веры и разума?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Каков, по мнению Августина, источник зла?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Какие аргументы использовал Ф. Аквинский для доказательства бытия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Бога?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Каковы, по мнению Р. Бэкона, причины заблуждений?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Каким образом появление университетов повлияло на развитие философской мысли в эпоху позднего Средневековья?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Определите место философии Возрождения в историко-философском процессе.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Раскройте новое понимание природы в философии Возрождения.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Почему Данте называют предтечей ренессансного мышления? Приведите конкретные примеры из текстов.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Математические доказательства бесконечности бога и универсума в теории Николая Кузанского. Принцип «ученого незнания».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Влияние неоплатонизма на формирование особенностей культуры Ренессанса.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Проблема индивидуальности, свободы и творчества в литературе Возрождения.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Проблематика позднего Ренессанса в трагедиях У. Шекспира.</w:t>
      </w:r>
    </w:p>
    <w:p w:rsidR="00D45AA1" w:rsidRPr="00D45AA1" w:rsidRDefault="00D45AA1" w:rsidP="00D45AA1">
      <w:pPr>
        <w:numPr>
          <w:ilvl w:val="0"/>
          <w:numId w:val="32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Проверить свои знания с использованием тестового контроля:</w:t>
      </w:r>
    </w:p>
    <w:p w:rsidR="00D45AA1" w:rsidRPr="00D45AA1" w:rsidRDefault="00D45AA1" w:rsidP="00D45AA1">
      <w:pPr>
        <w:numPr>
          <w:ilvl w:val="0"/>
          <w:numId w:val="3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Согласно Ф. Аквинскому, бытие и сущность...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совпадают в природных явлениях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совпадают в человеке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никогда не совпадают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совпадают в Боге</w:t>
      </w:r>
    </w:p>
    <w:p w:rsidR="00D45AA1" w:rsidRPr="00D45AA1" w:rsidRDefault="00D45AA1" w:rsidP="00D45AA1">
      <w:pPr>
        <w:numPr>
          <w:ilvl w:val="0"/>
          <w:numId w:val="3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Важнейшей чертой философского мировоззрения в эпоху Средневековья является...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деизм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пантеизм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космоцентризм</w:t>
      </w:r>
      <w:proofErr w:type="spellEnd"/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теоцентризм</w:t>
      </w:r>
      <w:proofErr w:type="spellEnd"/>
    </w:p>
    <w:p w:rsidR="00D45AA1" w:rsidRPr="00D45AA1" w:rsidRDefault="00D45AA1" w:rsidP="00D45AA1">
      <w:pPr>
        <w:numPr>
          <w:ilvl w:val="0"/>
          <w:numId w:val="3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Учение о сотворении мира Богом из ничего называется...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креационизмом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томизмом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провиденциализмом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индетерминизмом</w:t>
      </w:r>
    </w:p>
    <w:p w:rsidR="00D45AA1" w:rsidRPr="00D45AA1" w:rsidRDefault="00D45AA1" w:rsidP="00D45AA1">
      <w:pPr>
        <w:numPr>
          <w:ilvl w:val="0"/>
          <w:numId w:val="3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«Всё в истории и судьбах людей предопределено волей Бога», – утверждает...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волюнтаризм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нигилизм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фатализм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провиденциализм</w:t>
      </w:r>
    </w:p>
    <w:p w:rsidR="00D45AA1" w:rsidRPr="00D45AA1" w:rsidRDefault="00D45AA1" w:rsidP="00D45AA1">
      <w:pPr>
        <w:numPr>
          <w:ilvl w:val="0"/>
          <w:numId w:val="3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Вековой спор средневековых мыслителей об «универсалиях», то есть общих понятиях, разделил на два основных лагеря...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реалистов и номиналистов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эмпириков и рационалистов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монистов и дуалистов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диалектиков и метафизиков</w:t>
      </w:r>
    </w:p>
    <w:p w:rsidR="00D45AA1" w:rsidRPr="00D45AA1" w:rsidRDefault="00D45AA1" w:rsidP="00D45AA1">
      <w:pPr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Создателем знаменитой «Утопии», описывающей идеальное общество будущего, является...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Т. Мор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Н. Кузанский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П. Абеляр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Н. Макиавелли</w:t>
      </w:r>
    </w:p>
    <w:p w:rsidR="00D45AA1" w:rsidRPr="00D45AA1" w:rsidRDefault="00D45AA1" w:rsidP="00D45AA1">
      <w:pPr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 xml:space="preserve">Для эпохи Возрождения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</w:rPr>
        <w:t>характерен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антропоцентризм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</w:rPr>
        <w:t>природоцентризм</w:t>
      </w:r>
      <w:proofErr w:type="spellEnd"/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</w:rPr>
        <w:t>культуроцентризм</w:t>
      </w:r>
      <w:proofErr w:type="spellEnd"/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</w:rPr>
        <w:t>теоцентризм</w:t>
      </w:r>
      <w:proofErr w:type="spellEnd"/>
    </w:p>
    <w:p w:rsidR="00D45AA1" w:rsidRPr="00D45AA1" w:rsidRDefault="00D45AA1" w:rsidP="00D45AA1">
      <w:pPr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Вопросы философии политики в период Возрождения разрабатывались...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Николаем Коперником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Леонардо да Винчи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Галилео Галилеем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</w:rPr>
        <w:t>Николо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</w:rPr>
        <w:t xml:space="preserve"> Макиавелли</w:t>
      </w:r>
    </w:p>
    <w:p w:rsidR="00D45AA1" w:rsidRPr="00D45AA1" w:rsidRDefault="00D45AA1" w:rsidP="00D45AA1">
      <w:pPr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 xml:space="preserve">Возрождение как движение в европейской культуре возникает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</w:rPr>
        <w:t>о)…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Франции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Англии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Италии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Германии</w:t>
      </w:r>
    </w:p>
    <w:p w:rsidR="00D45AA1" w:rsidRPr="00D45AA1" w:rsidRDefault="00D45AA1" w:rsidP="00D45AA1">
      <w:pPr>
        <w:numPr>
          <w:ilvl w:val="0"/>
          <w:numId w:val="33"/>
        </w:num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 xml:space="preserve">Н. Макиавелли дал обоснование светского государства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sz w:val="24"/>
          <w:szCs w:val="24"/>
        </w:rPr>
        <w:t>утопии «Город Солнца»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</w:rPr>
        <w:t>диалоге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</w:rPr>
        <w:t xml:space="preserve"> «Государство»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</w:rPr>
        <w:t>трактате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</w:rPr>
        <w:t xml:space="preserve"> «Государь»</w:t>
      </w:r>
    </w:p>
    <w:p w:rsidR="00D45AA1" w:rsidRPr="00D45AA1" w:rsidRDefault="00D45AA1" w:rsidP="00D45AA1">
      <w:pPr>
        <w:numPr>
          <w:ilvl w:val="1"/>
          <w:numId w:val="33"/>
        </w:numPr>
        <w:tabs>
          <w:tab w:val="left" w:pos="54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</w:rPr>
        <w:t>трактате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</w:rPr>
        <w:t xml:space="preserve"> «Левиафан»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D45AA1">
        <w:rPr>
          <w:rFonts w:ascii="Times New Roman" w:eastAsia="Calibri" w:hAnsi="Times New Roman" w:cs="Times New Roman"/>
          <w:b/>
          <w:sz w:val="24"/>
          <w:szCs w:val="24"/>
        </w:rPr>
        <w:t>Индивидуальное творческое задание (логическая задача)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Прочтите высказывание Фомы Аквинского и ответьте на вопросы: "Для спасения человеческого было необходимо, чтобы сверх философских дисциплин, которые основываются на человеческом разуме, существовала некоторая наука, основанная на божественном откровении; это было необходимо прежде всего потому, что человек соотнесен с Богом как с некоторой целью своей… Цель эта не поддается постижению разумом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… М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ежду тем должно, чтобы эта цель была заранее известна людям, дабы они соотносили с ней свои усилия и действия.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Отсюда следует, что человеку необходимо для своего спасения знать нечто такое, что ускользает от его разума, через божественное откровение… Священное учение есть наука…" (Ф. Аквинский.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Сумма теологии // Антология мировой философии. Т. 1. Ч. 2. М., 1969.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С. 224.)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а) Как называется наука о священном учении?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б) Почему цель соотнесения человека с Богом не поддается постижению разумом?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в) В чем особенность достижения истин, относящихся к Богу?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г) Допускает ли Аквинский возможность и необходимость человеческого познания наряду с божественным откровением?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Подготовка к устному занятию: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1. Френсис Бэкон и развитие европейского эмпиризма. Идея господства человеческого разума над природой. Научные достижения как средства достижения блага. Проблема методологии научного познания. Бэкон о причинах заблуждений («идолах»).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Социальные воззрения Бэкона («Новая Атлантида»).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Томас Гоббс о границах сферы философии, мышлении и языке. Социально-политические идеи Гоббса («естественное» состояние общества, государство, власть, законы).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Джон Локк о природе познавательной деятельности.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Рационализм в европейской философии. Рене Декарт о возможностях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рационального познания, о методе познания и правилах метода.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6. Натурализм, сенсуализм, деизм, вольнодумство французских просветителей. Критическое отношение к социальной реальности, идеи общественного переустройства.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7. Гуманистическая просветительская деятельность энциклопедистов. Проект века – «Энциклопедия, или Толковый словарь наук, искусств и ремесел».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8. Вольтер (деизм, идея социального прогресса, «царство разума» как проект будущего).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9. Жан-Жак Руссо (рассуждения о происхождении неравенства, «общественном договоре», проблемах воспитания).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10. Дени Дидро (материалистический монизм, сенсуализм).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Творческое задание: написание эссе по предложенным темам: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 «В любом философском обсуждении авторитет ставится на последнее место или совсем не принимается во внимание» (П. Абеляр).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 «Мудрость для души – то же, что здоровье для тела» (Ф. де Ларошфуко).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3 «Надо стремиться к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многомыслию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а не к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многознанию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Демокрит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 «Для ученого мышление составляет питание, без которого он, пребывая в одиночестве и бодрствуя, не может жить…» (И. Кант).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 «Судьба согласного с ней ведет, противящегося – тащит» (Сенека).</w:t>
      </w:r>
    </w:p>
    <w:p w:rsidR="00D45AA1" w:rsidRPr="00D45AA1" w:rsidRDefault="00D45AA1" w:rsidP="00D45AA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а) Основная литература: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": Основы философии: Учебник / О.Д. Волкогонова, Н.М. Сидорова. - М.: ИД ФОРУМ: НИЦ Инфра-М, 2013. - 480 с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Философия: Учебник / Э.В. Островский. - М.: Вузовский учебник: НИЦ Инфра-М, 2013. - 313 с.: 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Философия: учебник для бакалавров / под ред. В. Н. Лавриненко. - 6-е изд.,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и доп. - М.: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2013. - 575 с. - (Бакалавр.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Базовый курс.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Гр.).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ISBN 978-5-9916-2188-5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500 р.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4. Спиркин, А. Г.  Философия: учебник для бакалавров / А. Г. Спиркин. - 3-е изд.,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и доп. - Москва: </w:t>
      </w:r>
      <w:proofErr w:type="spellStart"/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2014. - 828 с. - (Бакалавр.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Базовый курс.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Гр.).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ISBN 978-5-9916-3260-7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838 р. 97 к.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б) Дополнительная литература: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Духовное познание и архетипы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фил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ультур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Востока и Запада: Монография / А.В.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Семушкин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С.А.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- М.: НИЦ ИНФРА-М,2014 - 231 с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Метафизика. Религия. Общество: философские диалоги/С.А.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А.А. Лагунов - М.: НИЦ ИНФРА-М, 2015. - 424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Оганян К.М. Философия и методология социальных наук / К.М. Оганян - М.: НИЦ ИНФРА-М, 2015. - 166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5.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 экономики: учебное пособие / И.Н.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Тяпин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М.: Магистр, НИЦ ИНФРА-М, 2015. - 304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6.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Гуляк, И. И. Философия: учеб. - метод. пособие для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самостоят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работы студентов очной формы обучения / И. И. Гуляк, Н. 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Канц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;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Ставрополь: АГРУС, 2006. – 710 КБ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7.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Ставрополь, 2012. – 20.8 МБ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8.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Ставрополь, 2012 – 9.2 МБ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9. Вопросы философии (периодическое издание)</w:t>
      </w:r>
    </w:p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4</w:t>
      </w:r>
    </w:p>
    <w:p w:rsidR="00D45AA1" w:rsidRPr="00D45AA1" w:rsidRDefault="00D45AA1" w:rsidP="00D45AA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Философия Нового Времени и Просвещения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Цель изучения темы: </w:t>
      </w:r>
      <w:r w:rsidRPr="00D45AA1">
        <w:rPr>
          <w:rFonts w:ascii="Times New Roman" w:eastAsia="Calibri" w:hAnsi="Times New Roman" w:cs="Times New Roman"/>
          <w:iCs/>
          <w:sz w:val="24"/>
          <w:szCs w:val="24"/>
        </w:rPr>
        <w:t>знакомство с основными философскими направлениями философии Нового времени и эпохи Просвещения.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t>Задачи: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Рассмотреть социально-исторические и культурные условия формирования философии Нового Времени; распространение идей Просвещения в Европе;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Обучить студента способам и методам соотнесения объективного и субъективного в анализе суждений</w:t>
      </w:r>
      <w:r w:rsidRPr="00D45AA1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0" allowOverlap="1" wp14:anchorId="0F057A3C" wp14:editId="43FE4264">
                <wp:simplePos x="0" y="0"/>
                <wp:positionH relativeFrom="column">
                  <wp:posOffset>-114301</wp:posOffset>
                </wp:positionH>
                <wp:positionV relativeFrom="paragraph">
                  <wp:posOffset>149859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28D9C4" id="Прямая соединительная линия 1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9pt,11.8pt" to="-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MyPs5NsA&#10;AAAJAQAADwAAAAAAAAAAAAAAAAChBAAAZHJzL2Rvd25yZXYueG1sUEsFBgAAAAAEAAQA8wAAAKkF&#10;AAAAAA==&#10;" o:allowincell="f"/>
            </w:pict>
          </mc:Fallback>
        </mc:AlternateConten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; навыкам философского мышления для выработки системного, целостного взгляда на проблемы общества;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Изучить эмпирические и рационалистические направления в философии Нового Времени; натурализм, сенсуализм, деизм, вольнодумство французских просветителей.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t>Форма проведения</w:t>
      </w:r>
      <w:r w:rsidRPr="00D45AA1">
        <w:rPr>
          <w:rFonts w:ascii="Times New Roman" w:eastAsia="Calibri" w:hAnsi="Times New Roman" w:cs="Times New Roman"/>
          <w:sz w:val="24"/>
          <w:szCs w:val="24"/>
        </w:rPr>
        <w:t>: дискуссия, доклад.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b/>
          <w:sz w:val="24"/>
          <w:szCs w:val="24"/>
        </w:rPr>
        <w:t>Основные понятия: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эмпиризм, рационализм, индукция, дедукция, дуализм, модусы, монада, гуманизм, картезианство.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Время: 2 часа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План практического занятия</w:t>
      </w:r>
      <w:r w:rsidRPr="00D45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</w:t>
      </w:r>
      <w:r w:rsidRPr="00D45AA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Особенности становления и развития философии Нового времени.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2.Развитие европейского «культа разума».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3.Связь философского материализма Нового Времени со становлением буржуазных социально-экономических отношений.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3.Развитие европейского «культа разума».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Требования к результатам изучения темы: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1.Студент должен знать: </w:t>
      </w:r>
    </w:p>
    <w:p w:rsidR="00D45AA1" w:rsidRPr="00D45AA1" w:rsidRDefault="00D45AA1" w:rsidP="00D45AA1">
      <w:pPr>
        <w:numPr>
          <w:ilvl w:val="0"/>
          <w:numId w:val="3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до изучения темы (базисные знания);</w:t>
      </w:r>
    </w:p>
    <w:p w:rsidR="00D45AA1" w:rsidRPr="00D45AA1" w:rsidRDefault="00D45AA1" w:rsidP="00D45AA1">
      <w:pPr>
        <w:numPr>
          <w:ilvl w:val="0"/>
          <w:numId w:val="3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после изучения темы студент должен освоить самостоятельно: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Какие философские идеи подготовили почву для развития европейского эмпиризма?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Кем сформулирована идея господства человеческого разума над природой?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Каковы основные идеи рационализма Р. Декарта?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 решал проблемы методологии научного познания Р. Декарт?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Каковы социально-политические идеи Т. Гоббса?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Какие философские идеи подготовили почву для развития европейского Просвещения?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Что такое деизм?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Какие задачи ставили философы-энциклопедисты?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Каковы основные философские идеи Вольтера?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Чем мировоззренческая позиция Дидро от позиций Руссо и Вольтера?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- Каковы социально-политические идеи Руссо?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2.Студент должен уметь: </w:t>
      </w:r>
      <w:r w:rsidRPr="00D45AA1">
        <w:rPr>
          <w:rFonts w:ascii="Times New Roman" w:eastAsia="Calibri" w:hAnsi="Times New Roman" w:cs="Times New Roman"/>
          <w:sz w:val="24"/>
          <w:szCs w:val="24"/>
        </w:rPr>
        <w:t>формировать корпоративную культуру с помощью технологий социальной работы.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3.Студент должен владеть </w:t>
      </w:r>
      <w:r w:rsidRPr="00D45AA1">
        <w:rPr>
          <w:rFonts w:ascii="Times New Roman" w:eastAsia="Calibri" w:hAnsi="Times New Roman" w:cs="Times New Roman"/>
          <w:sz w:val="24"/>
          <w:szCs w:val="24"/>
        </w:rPr>
        <w:t>навыками организации социальной работы в туризме в контексте социокультурных различий.</w:t>
      </w:r>
    </w:p>
    <w:p w:rsidR="00D45AA1" w:rsidRPr="00D45AA1" w:rsidRDefault="00D45AA1" w:rsidP="00D45AA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1 Этап. Проведение устного опроса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Френсис Бэкон и развитие европейского эмпиризма. Идея господства человеческого разума над природой. Научные достижения как средства достижения блага. Проблема методологии научного познания. Бэкон о причинах заблуждений («идолах»).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Социальные воззрения Бэкона («Новая Атлантида»).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Томас Гоббс о границах сферы философии, мышлении и языке. Социально-политические идеи Гоббса («естественное» состояние общества, государство, власть, законы).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Джон Локк о природе познавательной деятельности.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Рационализм в европейской философии. Рене Декарт о возможностях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рационального познания, о методе познания и правилах метода.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6. Натурализм, сенсуализм, деизм, вольнодумство французских просветителей. Критическое отношение к социальной реальности, идеи общественного переустройства.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7. Гуманистическая просветительская деятельность энциклопедистов. Проект века – «Энциклопедия, или Толковый словарь наук, искусств и ремесел».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8. Вольтер (деизм, идея социального прогресса, «царство разума» как проект будущего).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9. Жан-Жак Руссо (рассуждения о происхождении неравенства, «общественном договоре», проблемах воспитания).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10. Дени Дидро (материалистический монизм, сенсуализм).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2 Этап. Проверка и обсуждение творческого задания студентов (эссе)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 «В любом философском обсуждении авторитет ставится на последнее место или совсем не принимается во внимание» (П. Абеляр).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 «Мудрость для души – то же, что здоровье для тела» (Ф. де Ларошфуко).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3 «Надо стремиться к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многомыслию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а не к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многознанию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Демокрит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 «Для ученого мышление составляет питание, без которого он, пребывая в одиночестве и бодрствуя, не может жить…» (И. Кант).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 «Судьба согласного с ней ведет, противящегося – тащит» (Сенека).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Подведение итогов практического занятия: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Домашнее задание: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Задания для самостоятельной внеаудиторной работы студентов по указанной теме:</w:t>
      </w:r>
    </w:p>
    <w:p w:rsidR="00D45AA1" w:rsidRPr="00D45AA1" w:rsidRDefault="00D45AA1" w:rsidP="00D45AA1">
      <w:pPr>
        <w:numPr>
          <w:ilvl w:val="0"/>
          <w:numId w:val="3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D45AA1" w:rsidRPr="00D45AA1" w:rsidRDefault="00D45AA1" w:rsidP="00D45AA1">
      <w:pPr>
        <w:numPr>
          <w:ilvl w:val="0"/>
          <w:numId w:val="35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Ответить на вопросы для самоконтроля: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Общая характеристика социально-исторических и культурных условий формирования философии Нового времени.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В чем смысл и значение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научной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революций </w:t>
      </w:r>
      <w:r w:rsidRPr="00D45AA1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века?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Основные направления в теории познания Нового времени.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Эмпиризм Ф. Бэкона. Разработка индуктивного метода познания.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Дуализм Декарта и идея научного метода. Роль "картезианского сомнения" в познании.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Метафизика Спинозы и Лейбница.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Французский материализм XVIII века.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Принципы гипотетико-дедуктивной методологии познания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Кому принадлежит известное изречение «Знание — сила»? Как вы понимаете это высказывание?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Объясните принцип картезианского сомнения: «Я мыслю, следовательно, существую», — раскройте философскую позицию автора данного суждения.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Кому принадлежит тезис: «Свобода есть осознанная необходимость»? К какому направлению относятся философские взгляды автора?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 чем сущность монадологии Лейбница? Понятие предустановленной гармонии.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Раскройте смысл гносеологического спора между эмпириками и рационалистами.</w:t>
      </w:r>
    </w:p>
    <w:p w:rsidR="00D45AA1" w:rsidRPr="00D45AA1" w:rsidRDefault="00D45AA1" w:rsidP="00D45AA1">
      <w:pPr>
        <w:numPr>
          <w:ilvl w:val="0"/>
          <w:numId w:val="3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«Без глаза не было бы цветов, без уха не было бы звуков». Как называется эта философская позиция. Назовите ее основных представителей.</w:t>
      </w:r>
    </w:p>
    <w:p w:rsidR="00D45AA1" w:rsidRPr="00D45AA1" w:rsidRDefault="00D45AA1" w:rsidP="00D45AA1">
      <w:pPr>
        <w:numPr>
          <w:ilvl w:val="0"/>
          <w:numId w:val="3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Каково содержание понятия «деизм»?</w:t>
      </w:r>
    </w:p>
    <w:p w:rsidR="00D45AA1" w:rsidRPr="00D45AA1" w:rsidRDefault="00D45AA1" w:rsidP="00D45AA1">
      <w:pPr>
        <w:numPr>
          <w:ilvl w:val="0"/>
          <w:numId w:val="3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Какие виды социального неравенства описывал Руссо?</w:t>
      </w:r>
    </w:p>
    <w:p w:rsidR="00D45AA1" w:rsidRPr="00D45AA1" w:rsidRDefault="00D45AA1" w:rsidP="00D45AA1">
      <w:pPr>
        <w:numPr>
          <w:ilvl w:val="0"/>
          <w:numId w:val="3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Какие методы воспитания отстаивал Руссо?</w:t>
      </w:r>
    </w:p>
    <w:p w:rsidR="00D45AA1" w:rsidRPr="00D45AA1" w:rsidRDefault="00D45AA1" w:rsidP="00D45AA1">
      <w:pPr>
        <w:numPr>
          <w:ilvl w:val="0"/>
          <w:numId w:val="3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Почему Д. Дидро принято называть монистом?</w:t>
      </w:r>
    </w:p>
    <w:p w:rsidR="00D45AA1" w:rsidRPr="00D45AA1" w:rsidRDefault="00D45AA1" w:rsidP="00D45AA1">
      <w:pPr>
        <w:numPr>
          <w:ilvl w:val="0"/>
          <w:numId w:val="3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Каково отношение Вольтера к религии?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3) Проверить свои знания с использованием тестового контроля: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По мнению ___________, сознание новорождённого есть «чистая доска», которая постепенно «покрывается письменами разума».</w:t>
      </w:r>
    </w:p>
    <w:p w:rsidR="00D45AA1" w:rsidRPr="00D45AA1" w:rsidRDefault="00D45AA1" w:rsidP="00D45AA1">
      <w:pPr>
        <w:numPr>
          <w:ilvl w:val="1"/>
          <w:numId w:val="37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Дж. Локка</w:t>
      </w:r>
    </w:p>
    <w:p w:rsidR="00D45AA1" w:rsidRPr="00D45AA1" w:rsidRDefault="00D45AA1" w:rsidP="00D45AA1">
      <w:pPr>
        <w:numPr>
          <w:ilvl w:val="1"/>
          <w:numId w:val="37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Б. Спинозы</w:t>
      </w:r>
    </w:p>
    <w:p w:rsidR="00D45AA1" w:rsidRPr="00D45AA1" w:rsidRDefault="00D45AA1" w:rsidP="00D45AA1">
      <w:pPr>
        <w:numPr>
          <w:ilvl w:val="1"/>
          <w:numId w:val="37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Дж. Беркли</w:t>
      </w:r>
    </w:p>
    <w:p w:rsidR="00D45AA1" w:rsidRPr="00D45AA1" w:rsidRDefault="00D45AA1" w:rsidP="00D45AA1">
      <w:pPr>
        <w:numPr>
          <w:ilvl w:val="1"/>
          <w:numId w:val="37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Р. Декарта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Проблемы познания, поиска научного метода становятся центральными в европейской философии __________века.</w:t>
      </w:r>
    </w:p>
    <w:p w:rsidR="00D45AA1" w:rsidRPr="00D45AA1" w:rsidRDefault="00D45AA1" w:rsidP="00D45AA1">
      <w:pPr>
        <w:numPr>
          <w:ilvl w:val="0"/>
          <w:numId w:val="38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XV</w:t>
      </w:r>
    </w:p>
    <w:p w:rsidR="00D45AA1" w:rsidRPr="00D45AA1" w:rsidRDefault="00D45AA1" w:rsidP="00D45AA1">
      <w:pPr>
        <w:numPr>
          <w:ilvl w:val="0"/>
          <w:numId w:val="38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XVII</w:t>
      </w:r>
    </w:p>
    <w:p w:rsidR="00D45AA1" w:rsidRPr="00D45AA1" w:rsidRDefault="00D45AA1" w:rsidP="00D45AA1">
      <w:pPr>
        <w:numPr>
          <w:ilvl w:val="0"/>
          <w:numId w:val="38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XIII</w:t>
      </w:r>
    </w:p>
    <w:p w:rsidR="00D45AA1" w:rsidRPr="00D45AA1" w:rsidRDefault="00D45AA1" w:rsidP="00D45AA1">
      <w:pPr>
        <w:numPr>
          <w:ilvl w:val="0"/>
          <w:numId w:val="38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XIV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Мировоззренческий дуализм Нового времени утверждает разделение …</w:t>
      </w:r>
    </w:p>
    <w:p w:rsidR="00D45AA1" w:rsidRPr="00D45AA1" w:rsidRDefault="00D45AA1" w:rsidP="00D45AA1">
      <w:pPr>
        <w:numPr>
          <w:ilvl w:val="0"/>
          <w:numId w:val="39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механизма и организма</w:t>
      </w:r>
    </w:p>
    <w:p w:rsidR="00D45AA1" w:rsidRPr="00D45AA1" w:rsidRDefault="00D45AA1" w:rsidP="00D45AA1">
      <w:pPr>
        <w:numPr>
          <w:ilvl w:val="0"/>
          <w:numId w:val="39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человека и общества</w:t>
      </w:r>
    </w:p>
    <w:p w:rsidR="00D45AA1" w:rsidRPr="00D45AA1" w:rsidRDefault="00D45AA1" w:rsidP="00D45AA1">
      <w:pPr>
        <w:numPr>
          <w:ilvl w:val="0"/>
          <w:numId w:val="39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Земли и Космоса</w:t>
      </w:r>
    </w:p>
    <w:p w:rsidR="00D45AA1" w:rsidRPr="00D45AA1" w:rsidRDefault="00D45AA1" w:rsidP="00D45AA1">
      <w:pPr>
        <w:numPr>
          <w:ilvl w:val="0"/>
          <w:numId w:val="39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бытия и сознания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«Ощущения без понятий слепы, а понятия без ощущений пусты», – считал...</w:t>
      </w:r>
    </w:p>
    <w:p w:rsidR="00D45AA1" w:rsidRPr="00D45AA1" w:rsidRDefault="00D45AA1" w:rsidP="00D45AA1">
      <w:pPr>
        <w:numPr>
          <w:ilvl w:val="0"/>
          <w:numId w:val="4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Демокрит</w:t>
      </w:r>
      <w:proofErr w:type="spellEnd"/>
    </w:p>
    <w:p w:rsidR="00D45AA1" w:rsidRPr="00D45AA1" w:rsidRDefault="00D45AA1" w:rsidP="00D45AA1">
      <w:pPr>
        <w:numPr>
          <w:ilvl w:val="0"/>
          <w:numId w:val="4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Н. Макиавелли</w:t>
      </w:r>
    </w:p>
    <w:p w:rsidR="00D45AA1" w:rsidRPr="00D45AA1" w:rsidRDefault="00D45AA1" w:rsidP="00D45AA1">
      <w:pPr>
        <w:numPr>
          <w:ilvl w:val="0"/>
          <w:numId w:val="4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У. Оккам</w:t>
      </w:r>
    </w:p>
    <w:p w:rsidR="00D45AA1" w:rsidRPr="00D45AA1" w:rsidRDefault="00D45AA1" w:rsidP="00D45AA1">
      <w:pPr>
        <w:numPr>
          <w:ilvl w:val="0"/>
          <w:numId w:val="4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И. Кант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Деление философов на эмпириков и рационалистов типично для эпохи...</w:t>
      </w:r>
    </w:p>
    <w:p w:rsidR="00D45AA1" w:rsidRPr="00D45AA1" w:rsidRDefault="00D45AA1" w:rsidP="00D45AA1">
      <w:pPr>
        <w:numPr>
          <w:ilvl w:val="0"/>
          <w:numId w:val="4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Античности</w:t>
      </w:r>
    </w:p>
    <w:p w:rsidR="00D45AA1" w:rsidRPr="00D45AA1" w:rsidRDefault="00D45AA1" w:rsidP="00D45AA1">
      <w:pPr>
        <w:numPr>
          <w:ilvl w:val="0"/>
          <w:numId w:val="4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Средневековья</w:t>
      </w:r>
    </w:p>
    <w:p w:rsidR="00D45AA1" w:rsidRPr="00D45AA1" w:rsidRDefault="00D45AA1" w:rsidP="00D45AA1">
      <w:pPr>
        <w:numPr>
          <w:ilvl w:val="0"/>
          <w:numId w:val="4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Новейшего времени</w:t>
      </w:r>
    </w:p>
    <w:p w:rsidR="00D45AA1" w:rsidRPr="00D45AA1" w:rsidRDefault="00D45AA1" w:rsidP="00D45AA1">
      <w:pPr>
        <w:numPr>
          <w:ilvl w:val="0"/>
          <w:numId w:val="4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Нового времени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6. Идеи философии Просвещения ярко воплощены в первой в мире «Энциклопедии, или Толковом словаре наук, искусств и ремесел», написанной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в(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во) ...</w:t>
      </w:r>
    </w:p>
    <w:p w:rsidR="00D45AA1" w:rsidRPr="00D45AA1" w:rsidRDefault="00D45AA1" w:rsidP="00D45AA1">
      <w:pPr>
        <w:numPr>
          <w:ilvl w:val="1"/>
          <w:numId w:val="4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Франции</w:t>
      </w:r>
    </w:p>
    <w:p w:rsidR="00D45AA1" w:rsidRPr="00D45AA1" w:rsidRDefault="00D45AA1" w:rsidP="00D45AA1">
      <w:pPr>
        <w:numPr>
          <w:ilvl w:val="1"/>
          <w:numId w:val="4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Германии</w:t>
      </w:r>
    </w:p>
    <w:p w:rsidR="00D45AA1" w:rsidRPr="00D45AA1" w:rsidRDefault="00D45AA1" w:rsidP="00D45AA1">
      <w:pPr>
        <w:numPr>
          <w:ilvl w:val="1"/>
          <w:numId w:val="4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Англии</w:t>
      </w:r>
    </w:p>
    <w:p w:rsidR="00D45AA1" w:rsidRPr="00D45AA1" w:rsidRDefault="00D45AA1" w:rsidP="00D45AA1">
      <w:pPr>
        <w:numPr>
          <w:ilvl w:val="1"/>
          <w:numId w:val="4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Италии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7. В основе философских систем французских просветителей лежит____________ картина мира.</w:t>
      </w:r>
    </w:p>
    <w:p w:rsidR="00D45AA1" w:rsidRPr="00D45AA1" w:rsidRDefault="00D45AA1" w:rsidP="00D45AA1">
      <w:pPr>
        <w:numPr>
          <w:ilvl w:val="1"/>
          <w:numId w:val="4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еханистическая</w:t>
      </w:r>
    </w:p>
    <w:p w:rsidR="00D45AA1" w:rsidRPr="00D45AA1" w:rsidRDefault="00D45AA1" w:rsidP="00D45AA1">
      <w:pPr>
        <w:numPr>
          <w:ilvl w:val="1"/>
          <w:numId w:val="4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религиозная</w:t>
      </w:r>
    </w:p>
    <w:p w:rsidR="00D45AA1" w:rsidRPr="00D45AA1" w:rsidRDefault="00D45AA1" w:rsidP="00D45AA1">
      <w:pPr>
        <w:numPr>
          <w:ilvl w:val="1"/>
          <w:numId w:val="4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мифологическая</w:t>
      </w:r>
    </w:p>
    <w:p w:rsidR="00D45AA1" w:rsidRPr="00D45AA1" w:rsidRDefault="00D45AA1" w:rsidP="00D45AA1">
      <w:pPr>
        <w:numPr>
          <w:ilvl w:val="1"/>
          <w:numId w:val="43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релятивистская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8. Кто из философов и в какую эпоху критиковал религию с позиции теории обмана и деизма?</w:t>
      </w:r>
    </w:p>
    <w:p w:rsidR="00D45AA1" w:rsidRPr="00D45AA1" w:rsidRDefault="00D45AA1" w:rsidP="00D45AA1">
      <w:pPr>
        <w:numPr>
          <w:ilvl w:val="0"/>
          <w:numId w:val="4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Сократ, Аристотель (Античность).</w:t>
      </w:r>
    </w:p>
    <w:p w:rsidR="00D45AA1" w:rsidRPr="00D45AA1" w:rsidRDefault="00D45AA1" w:rsidP="00D45AA1">
      <w:pPr>
        <w:numPr>
          <w:ilvl w:val="0"/>
          <w:numId w:val="4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Леонардо да Винчи, Дж. Бруно (Возрождение).</w:t>
      </w:r>
    </w:p>
    <w:p w:rsidR="00D45AA1" w:rsidRPr="00D45AA1" w:rsidRDefault="00D45AA1" w:rsidP="00D45AA1">
      <w:pPr>
        <w:numPr>
          <w:ilvl w:val="0"/>
          <w:numId w:val="4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Вольтер, Гольбах (Просвещение).</w:t>
      </w:r>
    </w:p>
    <w:p w:rsidR="00D45AA1" w:rsidRPr="00D45AA1" w:rsidRDefault="00D45AA1" w:rsidP="00D45AA1">
      <w:pPr>
        <w:numPr>
          <w:ilvl w:val="0"/>
          <w:numId w:val="4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Окнам,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Роттердамский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(Средневековье).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9. Центральная проблема в философии французского Просвещения</w:t>
      </w:r>
    </w:p>
    <w:p w:rsidR="00D45AA1" w:rsidRPr="00D45AA1" w:rsidRDefault="00D45AA1" w:rsidP="00D45AA1">
      <w:pPr>
        <w:numPr>
          <w:ilvl w:val="0"/>
          <w:numId w:val="45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5AA1">
        <w:rPr>
          <w:rFonts w:ascii="Times New Roman" w:eastAsia="Calibri" w:hAnsi="Times New Roman" w:cs="Times New Roman"/>
          <w:bCs/>
          <w:sz w:val="24"/>
          <w:szCs w:val="24"/>
        </w:rPr>
        <w:t>Человека</w:t>
      </w:r>
    </w:p>
    <w:p w:rsidR="00D45AA1" w:rsidRPr="00D45AA1" w:rsidRDefault="00D45AA1" w:rsidP="00D45AA1">
      <w:pPr>
        <w:numPr>
          <w:ilvl w:val="0"/>
          <w:numId w:val="4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Познания</w:t>
      </w:r>
    </w:p>
    <w:p w:rsidR="00D45AA1" w:rsidRPr="00D45AA1" w:rsidRDefault="00D45AA1" w:rsidP="00D45AA1">
      <w:pPr>
        <w:numPr>
          <w:ilvl w:val="0"/>
          <w:numId w:val="4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Бытия</w:t>
      </w:r>
    </w:p>
    <w:p w:rsidR="00D45AA1" w:rsidRPr="00D45AA1" w:rsidRDefault="00D45AA1" w:rsidP="00D45AA1">
      <w:pPr>
        <w:numPr>
          <w:ilvl w:val="0"/>
          <w:numId w:val="4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Природы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5AA1">
        <w:rPr>
          <w:rFonts w:ascii="Times New Roman" w:eastAsia="Calibri" w:hAnsi="Times New Roman" w:cs="Times New Roman"/>
          <w:bCs/>
          <w:sz w:val="24"/>
          <w:szCs w:val="24"/>
        </w:rPr>
        <w:t>10. Основная идея философии французского Просвещения</w:t>
      </w:r>
    </w:p>
    <w:p w:rsidR="00D45AA1" w:rsidRPr="00D45AA1" w:rsidRDefault="00D45AA1" w:rsidP="00D45AA1">
      <w:pPr>
        <w:numPr>
          <w:ilvl w:val="0"/>
          <w:numId w:val="46"/>
        </w:num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45AA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Приоритет разума как высшей инстанции при решении проблем человеческого общества</w:t>
      </w:r>
    </w:p>
    <w:p w:rsidR="00D45AA1" w:rsidRPr="00D45AA1" w:rsidRDefault="00D45AA1" w:rsidP="00D45AA1">
      <w:pPr>
        <w:numPr>
          <w:ilvl w:val="0"/>
          <w:numId w:val="4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Агностицизм</w:t>
      </w:r>
    </w:p>
    <w:p w:rsidR="00D45AA1" w:rsidRPr="00D45AA1" w:rsidRDefault="00D45AA1" w:rsidP="00D45AA1">
      <w:pPr>
        <w:numPr>
          <w:ilvl w:val="0"/>
          <w:numId w:val="4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Клерикализм</w:t>
      </w:r>
    </w:p>
    <w:p w:rsidR="00D45AA1" w:rsidRPr="00D45AA1" w:rsidRDefault="00D45AA1" w:rsidP="00D45AA1">
      <w:pPr>
        <w:numPr>
          <w:ilvl w:val="0"/>
          <w:numId w:val="46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Приоритет чувственного познания мира при решении проблем человеческого общества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D45AA1">
        <w:rPr>
          <w:rFonts w:ascii="Times New Roman" w:eastAsia="Calibri" w:hAnsi="Times New Roman" w:cs="Times New Roman"/>
          <w:b/>
          <w:sz w:val="24"/>
          <w:szCs w:val="24"/>
        </w:rPr>
        <w:t>Индивидуальное творческое задание (логическая задача)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"Никоим образом не может случиться, что общие утверждения, выводимые аргументацией, помогали открытию новых знаний, ибо тонкость природы во многом превосходит тонкость аргументации. Однако общие убеждения, выведенные с помощью абстракции внимательно и правильно из единичных фактов, во многом указывают и определяют путь ко многим единичным явлениям и ведут, таким образом, к действительной науке, следовательно, к истине".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а) Кому из философов Нового времени принадлежит высказанная идея?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б) Каков основной принцип такой философской ориентации?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в) Каков, соответственно этому принципу, путь познания?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г) Таким образом, какой метод (сформулируйте его) обеспечит возможность пройти этот путь познания, постичь истину, и в каких формах знания будет отражена истина?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Подготовка к устному занятию: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1. Гносеология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Иммануила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Философская антропология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3. Этические воззрения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Философия творчества Фридриха Вильгельма Шеллинга.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5. Система объективного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идеализма Георга Вильгельма Фридриха Гегеля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Подготовка реферативных докладов: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1. Этическая теория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Иммануила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Диалектика Г. В. Ф. Гегеля.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Философия истории Г. В. Ф. Гегеля.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И. Г. Фихте о назначении ученого и человека.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Антропологический принцип философии Людвига Фейербаха.</w:t>
      </w:r>
    </w:p>
    <w:p w:rsidR="00D45AA1" w:rsidRPr="00D45AA1" w:rsidRDefault="00D45AA1" w:rsidP="00D45AA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AA1" w:rsidRPr="00D45AA1" w:rsidRDefault="00D45AA1" w:rsidP="00D45AA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а) Основная литература: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": Основы философии: Учебник / О.Д. Волкогонова, Н.М. Сидорова. - М.: ИД ФОРУМ: НИЦ Инфра-М, 2013. - 480 с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Философия: Учебник / Э.В. Островский. - М.: Вузовский учебник: НИЦ Инфра-М, 2013. - 313 с.: 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Философия: учебник для бакалавров / под ред. В. Н. Лавриненко. - 6-е изд.,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и доп. - М.: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2013. - 575 с. - (Бакалавр.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Базовый курс.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Гр.).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ISBN 978-5-9916-2188-5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500 р.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4. Спиркин, А. Г.  Философия: учебник для бакалавров / А. Г. Спиркин. - 3-е изд.,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и доп. - Москва: </w:t>
      </w:r>
      <w:proofErr w:type="spellStart"/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2014. - 828 с. - (Бакалавр.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Базовый курс.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Гр.).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ISBN 978-5-9916-3260-7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838 р. 97 к.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б) Дополнительная литература: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Духовное познание и архетипы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фил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ультур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Востока и Запада: Монография / А.В.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Семушкин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С.А.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- М.: НИЦ ИНФРА-М,2014 - 231 с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Метафизика. Религия. Общество: философские диалоги/С.А.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А.А. Лагунов - М.: НИЦ ИНФРА-М, 2015. - 424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Оганян К.М. Философия и методология социальных наук / К.М. Оганян - М.: НИЦ ИНФРА-М, 2015. - 166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 экономики: учебное пособие / И.Н.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Тяпин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М.: Магистр, НИЦ ИНФРА-М, 2015. - 304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6.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Гуляк, И. И. Философия: учеб. - метод. пособие для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самостоят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работы студентов очной формы обучения / И. И. Гуляк, Н. 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Канц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;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Ставрополь: АГРУС, 2006. – 710 КБ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7.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Ставрополь, 2012. – 20.8 МБ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8.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Ставрополь, 2012 – 9.2 МБ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9. Вопросы философии (периодическое издание)</w:t>
      </w:r>
    </w:p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5</w:t>
      </w:r>
    </w:p>
    <w:p w:rsidR="00D45AA1" w:rsidRPr="00D45AA1" w:rsidRDefault="00D45AA1" w:rsidP="00D45AA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Немецкая классическая философия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Цель изучения темы: </w:t>
      </w:r>
      <w:r w:rsidRPr="00D45AA1">
        <w:rPr>
          <w:rFonts w:ascii="Times New Roman" w:eastAsia="Calibri" w:hAnsi="Times New Roman" w:cs="Times New Roman"/>
          <w:iCs/>
          <w:sz w:val="24"/>
          <w:szCs w:val="24"/>
        </w:rPr>
        <w:t>знакомство с основными концепциями немецкой классической философии.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Задачи: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Рассмотреть Общие черты, специфику и основных представителей немецкой классической философии;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Обучить студента навыкам анализа текстов, имеющих философское содержание;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Изучить философию Фихте, Шеллинга, Канта, Гегеля и Фейербаха.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t>Форма проведения</w:t>
      </w:r>
      <w:r w:rsidRPr="00D45AA1">
        <w:rPr>
          <w:rFonts w:ascii="Times New Roman" w:eastAsia="Calibri" w:hAnsi="Times New Roman" w:cs="Times New Roman"/>
          <w:sz w:val="24"/>
          <w:szCs w:val="24"/>
        </w:rPr>
        <w:t>: дискуссия, доклад.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понятия: </w:t>
      </w:r>
      <w:r w:rsidRPr="00D45AA1">
        <w:rPr>
          <w:rFonts w:ascii="Times New Roman" w:eastAsia="Calibri" w:hAnsi="Times New Roman" w:cs="Times New Roman"/>
          <w:sz w:val="24"/>
          <w:szCs w:val="24"/>
        </w:rPr>
        <w:t>агностицизм, априори, «вещь в себе», категорический императив, Абсолют, абсолютная идея, абсолютный дух, диалектика, законы диалектики, категории диалектики, антропологический материализм.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Время: 2 часа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План практического занятия.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1.Немецкая классическая философия как целостный культурн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исторический феномен, особенности и основные причины ее возникновения и развития.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2.Содержание философских учений И. Канта, И. Г. Фихте,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Ф.Шеллинга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Ф. Гегеля.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3.Постгегелевская философия. Причины и предпосылки превращения классической философии в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неклассическую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Требования к результатам изучения темы: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1.Студент должен знать: </w:t>
      </w:r>
    </w:p>
    <w:p w:rsidR="00D45AA1" w:rsidRPr="00D45AA1" w:rsidRDefault="00D45AA1" w:rsidP="00D45AA1">
      <w:pPr>
        <w:numPr>
          <w:ilvl w:val="0"/>
          <w:numId w:val="47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до изучения темы (базисные знания);</w:t>
      </w:r>
    </w:p>
    <w:p w:rsidR="00D45AA1" w:rsidRPr="00D45AA1" w:rsidRDefault="00D45AA1" w:rsidP="00D45AA1">
      <w:pPr>
        <w:numPr>
          <w:ilvl w:val="0"/>
          <w:numId w:val="47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после изучения темы студент должен освоить самостоятельно: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-Каковы основные положения теории познания И. Канта?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Философская антропология Канта.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Этические воззрения Канта.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Система объективного идеализма Гегеля.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2.Студент должен уметь: </w:t>
      </w:r>
      <w:r w:rsidRPr="00D45AA1">
        <w:rPr>
          <w:rFonts w:ascii="Times New Roman" w:eastAsia="Calibri" w:hAnsi="Times New Roman" w:cs="Times New Roman"/>
          <w:sz w:val="24"/>
          <w:szCs w:val="24"/>
        </w:rPr>
        <w:t>транслировать общечеловеческие ценности внутри туристской организации.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3.Студент должен владеть </w:t>
      </w:r>
      <w:r w:rsidRPr="00D45AA1">
        <w:rPr>
          <w:rFonts w:ascii="Times New Roman" w:eastAsia="Calibri" w:hAnsi="Times New Roman" w:cs="Times New Roman"/>
          <w:sz w:val="24"/>
          <w:szCs w:val="24"/>
        </w:rPr>
        <w:t>навыками организации социальной работы в туризме в контексте социокультурных различий.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1 Этап. Проведение устного опроса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1. Гносеология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Иммануила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Философская антропология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Этические воззрения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Философия творчества Фридриха Вильгельма Шеллинга.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5. Система объективного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идеализма Георга Вильгельма Фридриха Гегеля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2 Этап. Заслушивание реферативных докладов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1. Этическая теория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Иммануила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Диалектика Г. В. Ф. Гегеля.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Философия истории Г. В. Ф. Гегеля.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И. Г. Фихте о назначении ученого и человека.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Антропологический принцип философии Людвига Фейербаха.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Подведение итогов практического занятия: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Домашнее задание: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Задания для самостоятельной внеаудиторной работы студентов по указанной теме:</w:t>
      </w:r>
    </w:p>
    <w:p w:rsidR="00D45AA1" w:rsidRPr="00D45AA1" w:rsidRDefault="00D45AA1" w:rsidP="00D45AA1">
      <w:pPr>
        <w:numPr>
          <w:ilvl w:val="0"/>
          <w:numId w:val="48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D45AA1" w:rsidRPr="00D45AA1" w:rsidRDefault="00D45AA1" w:rsidP="00D45AA1">
      <w:pPr>
        <w:numPr>
          <w:ilvl w:val="0"/>
          <w:numId w:val="48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Ответить на вопросы для самоконтроля: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Немецкая классическая философия как единый культурный феномен. Общие черты, специфика и основные представители.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Антиномии Канта и их место в диалектике.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Что такое «чистое познание» по Канту? Назовите его компоненты. Приведите примеры априорного и апостериорного знания.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Проблема свободы в философии Канта. Понятие категорического императива.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Философская система и диалектический метод Г.В.Ф. Гегеля.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«Феноменология духа» Гегеля: история индивидуального развития и духовная история мировой культуры.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Философия истории Гегеля, ее влияние на развитие европейской социально-исторической мысли.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Антропологический материализм Л. Фейербаха.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Опишите основные направления критики Фейербахом идеалистической философии и религии.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Раскройте проблему отчуждения и идеалы коммунизма в марксистской философии.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3) Проверить свои знания с использованием тестового контроля:</w:t>
      </w:r>
    </w:p>
    <w:p w:rsidR="00D45AA1" w:rsidRPr="00D45AA1" w:rsidRDefault="00D45AA1" w:rsidP="00D45AA1">
      <w:pPr>
        <w:numPr>
          <w:ilvl w:val="0"/>
          <w:numId w:val="4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Понятия, характеризующие философию </w:t>
      </w:r>
      <w:proofErr w:type="spellStart"/>
      <w:r w:rsidRPr="00D45AA1">
        <w:rPr>
          <w:rFonts w:ascii="Times New Roman" w:eastAsia="Calibri" w:hAnsi="Times New Roman" w:cs="Times New Roman"/>
          <w:b/>
          <w:sz w:val="24"/>
          <w:szCs w:val="24"/>
        </w:rPr>
        <w:t>И.Канта</w:t>
      </w:r>
      <w:proofErr w:type="spellEnd"/>
      <w:r w:rsidRPr="00D45AA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proofErr w:type="spellStart"/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пандейя</w:t>
      </w:r>
      <w:proofErr w:type="spellEnd"/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ноумен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феномен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эмпиризм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45AA1">
        <w:rPr>
          <w:rFonts w:ascii="Times New Roman" w:eastAsia="Calibri" w:hAnsi="Times New Roman" w:cs="Times New Roman"/>
          <w:sz w:val="24"/>
          <w:szCs w:val="24"/>
        </w:rPr>
        <w:t>)  «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вещь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 себе».</w:t>
      </w:r>
    </w:p>
    <w:p w:rsidR="00D45AA1" w:rsidRPr="00D45AA1" w:rsidRDefault="00D45AA1" w:rsidP="00D45AA1">
      <w:pPr>
        <w:numPr>
          <w:ilvl w:val="0"/>
          <w:numId w:val="49"/>
        </w:num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 Основные труды Гегеля:</w:t>
      </w:r>
    </w:p>
    <w:p w:rsidR="00D45AA1" w:rsidRPr="00D45AA1" w:rsidRDefault="00D45AA1" w:rsidP="00D45AA1">
      <w:pPr>
        <w:numPr>
          <w:ilvl w:val="0"/>
          <w:numId w:val="50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Критика чистого разума;</w:t>
      </w:r>
    </w:p>
    <w:p w:rsidR="00D45AA1" w:rsidRPr="00D45AA1" w:rsidRDefault="00D45AA1" w:rsidP="00D45AA1">
      <w:pPr>
        <w:numPr>
          <w:ilvl w:val="0"/>
          <w:numId w:val="50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Феноменология духа;</w:t>
      </w:r>
    </w:p>
    <w:p w:rsidR="00D45AA1" w:rsidRPr="00D45AA1" w:rsidRDefault="00D45AA1" w:rsidP="00D45AA1">
      <w:pPr>
        <w:numPr>
          <w:ilvl w:val="0"/>
          <w:numId w:val="50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Энциклопедия философских наук;</w:t>
      </w:r>
    </w:p>
    <w:p w:rsidR="00D45AA1" w:rsidRPr="00D45AA1" w:rsidRDefault="00D45AA1" w:rsidP="00D45AA1">
      <w:pPr>
        <w:numPr>
          <w:ilvl w:val="0"/>
          <w:numId w:val="50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Наука логики;</w:t>
      </w:r>
    </w:p>
    <w:p w:rsidR="00D45AA1" w:rsidRPr="00D45AA1" w:rsidRDefault="00D45AA1" w:rsidP="00D45AA1">
      <w:pPr>
        <w:numPr>
          <w:ilvl w:val="0"/>
          <w:numId w:val="50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все указанные.</w:t>
      </w:r>
    </w:p>
    <w:p w:rsidR="00D45AA1" w:rsidRPr="00D45AA1" w:rsidRDefault="00D45AA1" w:rsidP="00D45AA1">
      <w:pPr>
        <w:numPr>
          <w:ilvl w:val="0"/>
          <w:numId w:val="49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 Труды </w:t>
      </w:r>
      <w:proofErr w:type="spellStart"/>
      <w:r w:rsidRPr="00D45AA1">
        <w:rPr>
          <w:rFonts w:ascii="Times New Roman" w:eastAsia="Calibri" w:hAnsi="Times New Roman" w:cs="Times New Roman"/>
          <w:b/>
          <w:sz w:val="24"/>
          <w:szCs w:val="24"/>
        </w:rPr>
        <w:t>Л.Фейербаха</w:t>
      </w:r>
      <w:proofErr w:type="spellEnd"/>
      <w:r w:rsidRPr="00D45AA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45AA1" w:rsidRPr="00D45AA1" w:rsidRDefault="00D45AA1" w:rsidP="00D45AA1">
      <w:pPr>
        <w:numPr>
          <w:ilvl w:val="0"/>
          <w:numId w:val="51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Сущность христианства;</w:t>
      </w:r>
    </w:p>
    <w:p w:rsidR="00D45AA1" w:rsidRPr="00D45AA1" w:rsidRDefault="00D45AA1" w:rsidP="00D45AA1">
      <w:pPr>
        <w:numPr>
          <w:ilvl w:val="0"/>
          <w:numId w:val="51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Философия права;</w:t>
      </w:r>
    </w:p>
    <w:p w:rsidR="00D45AA1" w:rsidRPr="00D45AA1" w:rsidRDefault="00D45AA1" w:rsidP="00D45AA1">
      <w:pPr>
        <w:numPr>
          <w:ilvl w:val="0"/>
          <w:numId w:val="51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Основы философии будущего;</w:t>
      </w:r>
    </w:p>
    <w:p w:rsidR="00D45AA1" w:rsidRPr="00D45AA1" w:rsidRDefault="00D45AA1" w:rsidP="00D45AA1">
      <w:pPr>
        <w:numPr>
          <w:ilvl w:val="0"/>
          <w:numId w:val="51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Критика способности суждения;</w:t>
      </w:r>
    </w:p>
    <w:p w:rsidR="00D45AA1" w:rsidRPr="00D45AA1" w:rsidRDefault="00D45AA1" w:rsidP="00D45AA1">
      <w:pPr>
        <w:numPr>
          <w:ilvl w:val="0"/>
          <w:numId w:val="51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все указанные.</w:t>
      </w:r>
    </w:p>
    <w:p w:rsidR="00D45AA1" w:rsidRPr="00D45AA1" w:rsidRDefault="00D45AA1" w:rsidP="00D45AA1">
      <w:pPr>
        <w:numPr>
          <w:ilvl w:val="0"/>
          <w:numId w:val="49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 Что означает эпитет «чистый», который употребляет Кант в отношении к разуму?</w:t>
      </w:r>
    </w:p>
    <w:p w:rsidR="00D45AA1" w:rsidRPr="00D45AA1" w:rsidRDefault="00D45AA1" w:rsidP="00D45AA1">
      <w:pPr>
        <w:numPr>
          <w:ilvl w:val="0"/>
          <w:numId w:val="52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свободный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от заблуждений;</w:t>
      </w:r>
    </w:p>
    <w:p w:rsidR="00D45AA1" w:rsidRPr="00D45AA1" w:rsidRDefault="00D45AA1" w:rsidP="00D45AA1">
      <w:pPr>
        <w:numPr>
          <w:ilvl w:val="0"/>
          <w:numId w:val="52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существующий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безотносительно к субъекту;</w:t>
      </w:r>
    </w:p>
    <w:p w:rsidR="00D45AA1" w:rsidRPr="00D45AA1" w:rsidRDefault="00D45AA1" w:rsidP="00D45AA1">
      <w:pPr>
        <w:numPr>
          <w:ilvl w:val="0"/>
          <w:numId w:val="52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исследованный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вне конкретного опытного содержания;</w:t>
      </w:r>
    </w:p>
    <w:p w:rsidR="00D45AA1" w:rsidRPr="00D45AA1" w:rsidRDefault="00D45AA1" w:rsidP="00D45AA1">
      <w:pPr>
        <w:numPr>
          <w:ilvl w:val="0"/>
          <w:numId w:val="52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абстрагированный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от форм восприятия.</w:t>
      </w:r>
    </w:p>
    <w:p w:rsidR="00D45AA1" w:rsidRPr="00D45AA1" w:rsidRDefault="00D45AA1" w:rsidP="00D45AA1">
      <w:pPr>
        <w:numPr>
          <w:ilvl w:val="0"/>
          <w:numId w:val="49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 Каким является характер понятий, которыми оперирует чистый разум?</w:t>
      </w:r>
    </w:p>
    <w:p w:rsidR="00D45AA1" w:rsidRPr="00D45AA1" w:rsidRDefault="00D45AA1" w:rsidP="00D45AA1">
      <w:pPr>
        <w:numPr>
          <w:ilvl w:val="0"/>
          <w:numId w:val="53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апостериорным;</w:t>
      </w:r>
    </w:p>
    <w:p w:rsidR="00D45AA1" w:rsidRPr="00D45AA1" w:rsidRDefault="00D45AA1" w:rsidP="00D45AA1">
      <w:pPr>
        <w:numPr>
          <w:ilvl w:val="0"/>
          <w:numId w:val="53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трансцендентным;</w:t>
      </w:r>
    </w:p>
    <w:p w:rsidR="00D45AA1" w:rsidRPr="00D45AA1" w:rsidRDefault="00D45AA1" w:rsidP="00D45AA1">
      <w:pPr>
        <w:numPr>
          <w:ilvl w:val="0"/>
          <w:numId w:val="53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трансцендентальным;</w:t>
      </w:r>
    </w:p>
    <w:p w:rsidR="00D45AA1" w:rsidRPr="00D45AA1" w:rsidRDefault="00D45AA1" w:rsidP="00D45AA1">
      <w:pPr>
        <w:numPr>
          <w:ilvl w:val="0"/>
          <w:numId w:val="53"/>
        </w:numPr>
        <w:spacing w:after="0" w:line="25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эстетическим.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D45AA1">
        <w:rPr>
          <w:rFonts w:ascii="Times New Roman" w:eastAsia="Calibri" w:hAnsi="Times New Roman" w:cs="Times New Roman"/>
          <w:b/>
          <w:sz w:val="24"/>
          <w:szCs w:val="24"/>
        </w:rPr>
        <w:t>Индивидуальное творческое задание (логическая задача)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Проанализируйте категории кантовского эвдемонизма: долг, достоинство, удовольствие. Что такое эвдемонизм? Приведите иллюстрации, показывающие правоту суждения Канта.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Подготовка к устному занятию: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Проблема судьбы России, ее исторического прошлого и будущего, роли в общечеловеческой истории в дискуссиях славянофилов и западников.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2. Проблема судьбы России, ее исторического прошлого и будущего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«Ф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илософических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письмах» Петра Чаадаева.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Русская религиозная философия. Космизм Николая Федорова («Философия общего дела»). «Философия всеединства» Владимира Соловьева. Концепция «византизма» Константина Леонтьева.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Философские идеи в творчестве Федора Достоевского и Льва Толстого.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Экзистенциальная философия Николая Бердяева («Самопознание»).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6. Проблема преодоления зла и пути нравственного совершенствования в философии Ивана Ильина.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Творческое задание: написание эссе по предложенным темам: 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1. «Счастье – вещь нелегкая: его очень трудно найти внутри себя и невозможно найти где-либо в другом месте» (Н.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Шамфор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«Ум всех людей вместе взятых, не поможет тому, у кого нет своего: слепому не в пользу чужая зоркость» (Ж. де Лабрюйер).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«Философия дала мне умение беседовать с самим собой» (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Антисфен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«Ответ на вопросы, которые оставляет без ответа философия, заключается в том, что они должны быть иначе поставлены» (Г. Гегель).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«Мне моя философия ничего не дала, зато многое сохранила» (А. Шопенгауэр).</w:t>
      </w:r>
    </w:p>
    <w:p w:rsidR="00D45AA1" w:rsidRPr="00D45AA1" w:rsidRDefault="00D45AA1" w:rsidP="00D45AA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AA1" w:rsidRPr="00D45AA1" w:rsidRDefault="00D45AA1" w:rsidP="00D45AA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а) Основная литература: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": Основы философии: Учебник / О.Д. Волкогонова, Н.М. Сидорова. - М.: ИД ФОРУМ: НИЦ Инфра-М, 2013. - 480 с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Философия: Учебник / Э.В. Островский. - М.: Вузовский учебник: НИЦ Инфра-М, 2013. - 313 с.: 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Философия: учебник для бакалавров / под ред. В. Н. Лавриненко. - 6-е изд.,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и доп. - М.: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2013. - 575 с. - (Бакалавр.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Базовый курс.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Гр.).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ISBN 978-5-9916-2188-5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500 р.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4. Спиркин, А. Г.  Философия: учебник для бакалавров / А. Г. Спиркин. - 3-е изд.,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и доп. - Москва: </w:t>
      </w:r>
      <w:proofErr w:type="spellStart"/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2014. - 828 с. - (Бакалавр.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Базовый курс.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Гр.).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ISBN 978-5-9916-3260-7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838 р. 97 к.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б) Дополнительная литература: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Духовное познание и архетипы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фил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ультур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Востока и Запада: Монография / А.В.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Семушкин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С.А.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- М.: НИЦ ИНФРА-М,2014 - 231 с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Метафизика. Религия. Общество: философские диалоги/С.А.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А.А. Лагунов - М.: НИЦ ИНФРА-М, 2015. - 424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Оганян К.М. Философия и методология социальных наук / К.М. Оганян - М.: НИЦ ИНФРА-М, 2015. - 166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 экономики: учебное пособие / И.Н.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Тяпин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М.: Магистр, НИЦ ИНФРА-М, 2015. - 304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Гуляк, И. И. Философия: учеб. - метод. пособие для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самостоят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работы студентов очной формы обучения / И. И. Гуляк, Н. 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Канц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;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Ставрополь: АГРУС, 2006. – 710 КБ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7.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Ставрополь, 2012. – 20.8 МБ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8.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Ставрополь, 2012 – 9.2 МБ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9. Вопросы философии (периодическое издание)</w:t>
      </w:r>
    </w:p>
    <w:p w:rsidR="00D45AA1" w:rsidRPr="00D45AA1" w:rsidRDefault="00D45AA1" w:rsidP="00D45AA1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AA1" w:rsidRPr="00D45AA1" w:rsidRDefault="00D45AA1" w:rsidP="00D45AA1">
      <w:pPr>
        <w:keepNext/>
        <w:keepLines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 6</w:t>
      </w:r>
    </w:p>
    <w:p w:rsidR="00D45AA1" w:rsidRPr="00D45AA1" w:rsidRDefault="00D45AA1" w:rsidP="00D45AA1">
      <w:pPr>
        <w:keepNext/>
        <w:keepLines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Русская философия</w:t>
      </w:r>
    </w:p>
    <w:p w:rsidR="00D45AA1" w:rsidRPr="00D45AA1" w:rsidRDefault="00D45AA1" w:rsidP="00D45AA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 изучения темы: </w:t>
      </w:r>
      <w:r w:rsidRPr="00D45AA1">
        <w:rPr>
          <w:rFonts w:ascii="Times New Roman" w:eastAsia="Calibri" w:hAnsi="Times New Roman" w:cs="Times New Roman"/>
          <w:sz w:val="24"/>
          <w:szCs w:val="24"/>
        </w:rPr>
        <w:t>знакомство с основными концепциями отечественной философии Х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Х–ХХ вв.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D45AA1" w:rsidRPr="00D45AA1" w:rsidRDefault="00D45AA1" w:rsidP="00D45AA1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Рассмотреть общие черты, специфику и основных представителей русской философии </w:t>
      </w:r>
      <w:r w:rsidRPr="00D45AA1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45AA1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вв.;</w:t>
      </w:r>
    </w:p>
    <w:p w:rsidR="00D45AA1" w:rsidRPr="00D45AA1" w:rsidRDefault="00D45AA1" w:rsidP="00D45AA1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Обучить студента навыками анализа текстов, имеющих философское содержание;</w:t>
      </w:r>
    </w:p>
    <w:p w:rsidR="00D45AA1" w:rsidRPr="00D45AA1" w:rsidRDefault="00D45AA1" w:rsidP="00D45AA1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Изучить философские школы и течения русской философии Х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Х–ХХ вв.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проведения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дискуссия, доклад.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понятия: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мессианизм, исихазм, «Москва – третий Рим», славянофилы, западники, богочеловечество, всеединство, всемирная церковь, соборность, русский космизм.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 2 часа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практического занятия.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Особенности формирования и наиболее характерные черты русской философской мысли 19 века.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этапы  развития русской философии 20 века, взаимосвязь самобытных традиций и влияние мировой, прежде всего европейской философии, становление оригинальных философских систем и направлений.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изучения темы: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1.Студент должен знать: </w:t>
      </w:r>
    </w:p>
    <w:p w:rsidR="00D45AA1" w:rsidRPr="00D45AA1" w:rsidRDefault="00D45AA1" w:rsidP="00D45AA1">
      <w:pPr>
        <w:numPr>
          <w:ilvl w:val="0"/>
          <w:numId w:val="5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изучения темы (базисные знания);</w:t>
      </w:r>
    </w:p>
    <w:p w:rsidR="00D45AA1" w:rsidRPr="00D45AA1" w:rsidRDefault="00D45AA1" w:rsidP="00D45AA1">
      <w:pPr>
        <w:numPr>
          <w:ilvl w:val="0"/>
          <w:numId w:val="5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темы студент должен освоить самостоятельно: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Каково содержание дискуссий славянофилов и западников?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интерпретируется проблема судьбы России, ее исторического прошлого и будущего в работах П. Чаадаева?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Русская религиозная философия: «философия всеединства»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«ф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илософия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дела».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Философия персонализма Н. Бердяева: основные идеи.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идеи отечественной философии воспринимались в контексте западноевропейской философской традиции?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Студент должен уметь: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положения и категории философии для оценивания и анализа различных социальных тенденций, фактов и явлений;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3.Студент должен владеть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анализа текстов, имеющих философское содержание.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 Проведение устного опроса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Проблема судьбы России, ее исторического прошлого и будущего, роли в общечеловеческой истории в дискуссиях славянофилов и западников.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Проблема судьбы России, ее исторического прошлого и будущего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«Ф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илософических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письмах» Петра Чаадаева.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Русская религиозная философия. Космизм Николая Федорова («Философия общего дела»). «Философия всеединства» Владимира Соловьева. Концепция «византизма» Константина Леонтьева.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Философские идеи в творчестве Федора Достоевского и Льва Толстого.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Экзистенциальная философия Николая Бердяева («Самопознание»).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преодоления зла и пути нравственного совершенствования в философии Ивана Ильина.</w:t>
      </w:r>
    </w:p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Этап. Проверка и обсуждение творческого задания студентов (эссе)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«Счастье – вещь нелегкая: его очень трудно найти внутри себя и невозможно найти где-либо в другом месте» (Н.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Шамфор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«Ум всех людей вместе взятых, не поможет тому, у кого нет своего: слепому не в пользу чужая зоркость» (Ж. де Лабрюйер).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«Философия дала мне умение беседовать с самим собой» (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Антисфен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«Ответ на вопросы, которые оставляет без ответа философия, заключается в том, что они должны быть иначе поставлены» (Г. Гегель).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«Мне моя философия ничего не дала, зато многое сохранила» (А. Шопенгауэр).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практического занятия: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самостоятельной внеаудиторной работы студентов по указанной теме:</w:t>
      </w:r>
    </w:p>
    <w:p w:rsidR="00D45AA1" w:rsidRPr="00D45AA1" w:rsidRDefault="00D45AA1" w:rsidP="00D45AA1">
      <w:pPr>
        <w:numPr>
          <w:ilvl w:val="0"/>
          <w:numId w:val="5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D45AA1" w:rsidRPr="00D45AA1" w:rsidRDefault="00D45AA1" w:rsidP="00D45AA1">
      <w:pPr>
        <w:numPr>
          <w:ilvl w:val="0"/>
          <w:numId w:val="5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Ответить на вопросы для самоконтроля: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чем выражается специфика русской философии? Каково ее значение и роль в мировой культуре?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проблемы наиболее типичны для отечественной философской мысли?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влияние на развитие русской философии оказало византийское христианство и православная церковь?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означают термины «богоискательство» и «богостроительство»?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направления можно выделить в рамках русского космизма?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основные школы сформировались в отечественной философии в конце </w:t>
      </w:r>
      <w:r w:rsidRPr="00D45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начале </w:t>
      </w:r>
      <w:r w:rsidRPr="00D45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чем особенности развития отечественной философии в 20–80-е гг. </w:t>
      </w:r>
      <w:r w:rsidRPr="00D45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Проверить свои знания с использованием тестового контроля:</w:t>
      </w:r>
    </w:p>
    <w:p w:rsidR="00D45AA1" w:rsidRPr="00D45AA1" w:rsidRDefault="00D45AA1" w:rsidP="00D45AA1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Душа мира, связующее звено между Богом и его творением, по В. Соловьеву, есть...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Демиург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София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Логос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</w:t>
      </w:r>
    </w:p>
    <w:p w:rsidR="00D45AA1" w:rsidRPr="00D45AA1" w:rsidRDefault="00D45AA1" w:rsidP="00D45AA1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Материалистическую позицию в отечественной философии XIX – XX вв. представляют...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Бердяев, В. Розанов, С. Франк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Соловьев, С. Булгаков, П. Флоренский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Н. Трубецкой, Г. Флоровский, В. Ильин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Герцен, В. Белинский, Д. Писарев</w:t>
      </w:r>
    </w:p>
    <w:p w:rsidR="00D45AA1" w:rsidRPr="00D45AA1" w:rsidRDefault="00D45AA1" w:rsidP="00D45AA1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представления о философии на Руси сложились после ...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христианства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«Русской Правды»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монголо-татарского ига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возвышения Московского государства</w:t>
      </w:r>
    </w:p>
    <w:p w:rsidR="00D45AA1" w:rsidRPr="00D45AA1" w:rsidRDefault="00D45AA1" w:rsidP="00D45AA1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светского типа философствования в России происходит в _______ веке.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XIV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XVIII</w:t>
      </w:r>
    </w:p>
    <w:p w:rsidR="00D45AA1" w:rsidRPr="00D45AA1" w:rsidRDefault="00D45AA1" w:rsidP="00D45AA1">
      <w:pPr>
        <w:numPr>
          <w:ilvl w:val="0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Центральным понятием в философии С.Л. Франка было понятие…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всеединства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Логоса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Софии</w:t>
      </w:r>
    </w:p>
    <w:p w:rsidR="00D45AA1" w:rsidRPr="00D45AA1" w:rsidRDefault="00D45AA1" w:rsidP="00D45AA1">
      <w:pPr>
        <w:numPr>
          <w:ilvl w:val="1"/>
          <w:numId w:val="5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ноосферы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NewRomanPSMT" w:eastAsia="Calibri" w:hAnsi="TimesNewRomanPSMT" w:cs="TimesNewRomanPSMT"/>
          <w:sz w:val="24"/>
          <w:szCs w:val="24"/>
        </w:rPr>
        <w:t xml:space="preserve">4) </w:t>
      </w:r>
      <w:r w:rsidRPr="00D45AA1">
        <w:rPr>
          <w:rFonts w:ascii="Times New Roman" w:eastAsia="Calibri" w:hAnsi="Times New Roman" w:cs="Times New Roman"/>
          <w:b/>
          <w:sz w:val="24"/>
          <w:szCs w:val="24"/>
        </w:rPr>
        <w:t>Индивидуальное творческое задание (логическая задача)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Сравните следующие два высказывания русского философа Н.А. Бердяева: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«Техника есть обнаружение силы человека, его царственного положения в мире. Она свидетельствует о человеческом творчестве и изобретательности и должна быть призвана ценностью и благом». 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«В мире техники человек перестает жить прислоненным к земле, окруженным растениями и животными. Он живет в новой металлической действительности, дышит иным, отравленным воздухом. Машина убийственно действует на душу … Современные коллективы — не органические, а механические … Техника рационализирует человеческую жизнь, но рационализация эта имеет иррациональные последствия».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а) Что тревожит мыслителя, воспевшего человеческую свободу, позволившую создать мир машин?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б) Что значит «иррациональные последствия» рациональной деятельности человека? В чем их опасность?</w:t>
      </w:r>
    </w:p>
    <w:p w:rsidR="00D45AA1" w:rsidRPr="00D45AA1" w:rsidRDefault="00D45AA1" w:rsidP="00D45AA1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в) Что делать человеку дальше? Как жить ему в созданном механическом мире, который существует по своим законам и несет человеку несвободу? Как остаться человеком?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устному занятию: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«Философия жизни» в Х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Х–ХХ вв. Артур Шопенгауэр: опыт постижения сущности мира. Философская антропология и этические воззрения Шопенгауэра.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Фридрих Вильгельм Ницше: проект преобразования цивилизации, проблема «переоценки всех ценностей», концепция «сверхчеловека», критика христианской религии.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Основные формы позитивизма: «классический» (Огюст Конт, Герберт Спенсер), «эмпириокритицизм» (Эрнст Мах, Рихард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Авенариус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неопозитивизм (Бертран Рассел, Людвиг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Витгенштейн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Социальная философия марксизма. Проблема общественного прогресса и революционного преобразования общества.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Классический вариант психоанализа Зигмунда Фрейда. Концепция человека («Я и Оно»). Проблема взаимодействия индивида и общества, специфика религиозного сознания.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Неофрейдизм – критическое осмысление идей фрейдизма. Экзистенциальный психоанализ Эриха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Фромма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социальный характер, типы социальной ориентации, проблема обретения свободы.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Хосе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Ортега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-и-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Гассет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проблема кризиса европейского общества («восстание масс»)</w:t>
      </w:r>
      <w:r w:rsidRPr="00D45A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и индивидуальность в современном обществе.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Идеи экзистенциализма в современной французской философии и литературе. Жан-Поль Сартр: сущность человеческого бытия, проблема выбора, проблема свободы.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Идеи экзистенциализма в философском и литературном творчестве Альбера Камю. Абсурд как категория экзистенциальной философии, проблема метафизического и политического бунта.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типовому контрольному заданию № 2.</w:t>
      </w:r>
    </w:p>
    <w:p w:rsidR="00D45AA1" w:rsidRPr="00D45AA1" w:rsidRDefault="00D45AA1" w:rsidP="00D45A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": Основы философии: Учебник / О.Д. Волкогонова, Н.М. Сидорова. - М.: ИД ФОРУМ: НИЦ Инфра-М, 2013. - 480 с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Философия: Учебник / Э.В. Островский. - М.: Вузовский учебник: НИЦ Инфра-М, 2013. - 313 с.: 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Философия: учебник для бакалавров / под ред. В. Н. Лавриненко. - 6-е изд.,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- 575 с. - (Бакалавр.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Гр.).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978-5-9916-2188-5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р.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Спиркин, А. Г.  Философия: учебник для бакалавров / А. Г. Спиркин. - 3-е изд.,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Москва: </w:t>
      </w:r>
      <w:proofErr w:type="spellStart"/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- 828 с. - (Бакалавр.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Гр.).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978-5-9916-3260-7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838 р. 97 к.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Духовное познание и архетипы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Востока и Запада: Монография / А.В.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Семушкин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НИЦ ИНФРА-М,2014 - 231 с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Метафизика. Религия. Общество: философские диалоги/С.А.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Лагунов - М.: НИЦ ИНФРА-М, 2015. - 424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Оганян К.М. Философия и методология социальных наук / К.М. Оганян - М.: НИЦ ИНФРА-М, 2015. - 166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 экономики: учебное пособие / И.Н.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Тяпин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Магистр, НИЦ ИНФРА-М, 2015. - 304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Гуляк, И. И. Философия: учеб. - метод. пособие для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работы студентов очной формы обучения / И. И. Гуляк, Н. 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Ставрополь: АГРУС, 2006. – 710 КБ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Ставрополь, 2012. – 20.8 МБ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Ставрополь, 2012 – 9.2 МБ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Вопросы философии (периодическое издание)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A1" w:rsidRPr="00D45AA1" w:rsidRDefault="00D45AA1" w:rsidP="00D45AA1">
      <w:pPr>
        <w:keepNext/>
        <w:keepLines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занятие 7</w:t>
      </w:r>
    </w:p>
    <w:p w:rsidR="00D45AA1" w:rsidRPr="00D45AA1" w:rsidRDefault="00D45AA1" w:rsidP="00D45A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Новейшего времени и современности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Цель изучения темы: </w:t>
      </w:r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знакомство с основными концепциями европейской философии Х</w:t>
      </w:r>
      <w:proofErr w:type="gramStart"/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Х–ХХ вв.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Рассмотреть Общие черты, специфику и основных представителей европейской философии </w:t>
      </w:r>
      <w:r w:rsidRPr="00D45AA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XIX</w:t>
      </w:r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</w:t>
      </w:r>
      <w:r w:rsidRPr="00D45AA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XX</w:t>
      </w:r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вв.;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Обучить студента навыкам применения знаний в области социальной работы для укрепления имиджа туристской организации и для предотвращения и разрешения конфликтов в деловом общении;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Изучить сциентистские, антропологические и религиозно-философские направления в современной европейской философии.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проведения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дискуссия, контрольное задание.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понятия: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неоклассическая философия, неокантианство, неогегельянство, позитивизм, сциентизм,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антисциентизм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социология, эмпириокритицизм,</w:t>
      </w:r>
      <w:r w:rsidRPr="00D45AA1">
        <w:rPr>
          <w:rFonts w:ascii="Calibri" w:eastAsia="Times New Roman" w:hAnsi="Calibri" w:cs="Times New Roman"/>
          <w:lang w:eastAsia="ru-RU"/>
        </w:rPr>
        <w:t xml:space="preserve"> иррационализм, философия жизни, прагматизм, феноменология, экзистенциализм, философская антропология, фрейдизм, неофрейдизм, неотомизм.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 2 часа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практического занятия.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1.Специфика развития философии в Новейшее время, объективные предпосылки возникновения неклассической философии (особенности трактовки предмета и метода философского познания, различия между рационалистическими течениями философии).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2.Сущность позитивистской, экзистенциальной и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неотомистской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философии.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изучения темы: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Студент должен знать: </w:t>
      </w:r>
    </w:p>
    <w:p w:rsidR="00D45AA1" w:rsidRPr="00D45AA1" w:rsidRDefault="00D45AA1" w:rsidP="00D45AA1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изучения темы (базисные знания);</w:t>
      </w:r>
    </w:p>
    <w:p w:rsidR="00D45AA1" w:rsidRPr="00D45AA1" w:rsidRDefault="00D45AA1" w:rsidP="00D45AA1">
      <w:pPr>
        <w:numPr>
          <w:ilvl w:val="0"/>
          <w:numId w:val="5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темы студент должен освоить самостоятельно: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отличалась «философия жизни» от предшествующих ей философских направлений?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основные идеи книги А. Шопенгауэра «Мир как воля и представление»?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этические воззрения А. Шопенгауэра?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преобразования цивилизации, проблема «переоценки всех ценностей».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Охарактеризуйте социальные идеи позитивизма и марксизма.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Студент должен уметь: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транслировать общечеловеческие ценности внутри туристской организации.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Студент должен владеть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организации социальной работы в туризме в контексте социокультурных различий.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Этап. Проведение устного опроса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«Философия жизни» в Х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Х–ХХ вв. Артур Шопенгауэр: опыт постижения сущности мира. Философская антропология и этические воззрения Шопенгауэра.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Фридрих Вильгельм Ницше: проект преобразования цивилизации, проблема «переоценки всех ценностей», концепция «сверхчеловека», критика христианской религии.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Основные формы позитивизма: «классический» (Огюст Конт, Герберт Спенсер), «эмпириокритицизм» (Эрнст Мах, Рихард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Авенариус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неопозитивизм (Бертран Рассел, Людвиг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Витгенштейн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Социальная философия марксизма. Проблема общественного прогресса и революционного преобразования общества.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Классический вариант психоанализа Зигмунда Фрейда. Концепция человека («Я и Оно»). Проблема взаимодействия индивида и общества, специфика религиозного сознания.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Неофрейдизм – критическое осмысление идей фрейдизма. Экзистенциальный психоанализ Эриха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Фромма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социальный характер, типы социальной ориентации, проблема обретения свободы.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Хосе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Ортега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-и-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Гассет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проблема кризиса европейского общества («восстание масс»)</w:t>
      </w:r>
      <w:r w:rsidRPr="00D45A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45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и индивидуальность в современном обществе.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Идеи экзистенциализма в современной французской философии и литературе. Жан-Поль Сартр: сущность человеческого бытия, проблема выбора, проблема свободы.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Идеи экзистенциализма в философском и литературном творчестве Альбера Камю. Абсурд как категория экзистенциальной философии, проблема метафизического и политического бунта.</w:t>
      </w:r>
    </w:p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Этап. Выполнение типовых контрольных заданий.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Типовое контрольное задание № 2 (выполняется письменно)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Философия Новейшего времени и современности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(Разработано 3 варианта)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понятиям: (оценка знаний – 2 балла)</w:t>
      </w:r>
    </w:p>
    <w:p w:rsidR="00D45AA1" w:rsidRPr="00D45AA1" w:rsidRDefault="00D45AA1" w:rsidP="00D45AA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Сциентизм</w:t>
      </w:r>
    </w:p>
    <w:p w:rsidR="00D45AA1" w:rsidRPr="00D45AA1" w:rsidRDefault="00D45AA1" w:rsidP="00D45AA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Иррационализм</w:t>
      </w:r>
    </w:p>
    <w:p w:rsidR="00D45AA1" w:rsidRPr="00D45AA1" w:rsidRDefault="00D45AA1" w:rsidP="00D45AA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Экзистенциализм</w:t>
      </w:r>
    </w:p>
    <w:p w:rsidR="00D45AA1" w:rsidRPr="00D45AA1" w:rsidRDefault="00D45AA1" w:rsidP="00D45AA1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вопросы: (оценка знаний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 Характерные особенности современной западной философии. Критика классической философии.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Эволюция религиозной философии. Основные направления развития в </w:t>
      </w:r>
      <w:r w:rsidRPr="00D45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тесты: (оценка умений – 3 балла)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Философское направление, отрицающее или ограничивающее роль разума в познании, выдвигая на первый план волю, созерцание, чувство, интуицию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Иррационализм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Рационализм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Эмпиризм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Скептицизм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Современная философия наиболее тесно связана 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наукой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религией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искусством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идеологией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Философское направление, утверждающее, что разум лишь плавает по поверхности вещей, тогда как сущность мира открывается нам посредством интуиции, переживания, понимания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Философия жизни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Неорационализм</w:t>
      </w:r>
      <w:proofErr w:type="spell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Прагматизм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Феноменология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Шопенгауэр считал субстанцией, первоосновой мира: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 Экзистенциалистскому взгляду на человека соответствует утверждение о том, что: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Иррационалистическое направление в философии XX века: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Pr="00D45A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Родоначальник позитивизма: •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г) К представителям «философии жизни» относится: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аргументации прибегает Шопенгауэр для объяснения материи и ее атрибутов: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"Но время и пространство, каждое само по себе, могут быть созерцательно представляемы и без материи, материя же без них не представляема" (А. Шопенгауэр).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понятиям: (оценка знаний – 2 балла)</w:t>
      </w:r>
    </w:p>
    <w:p w:rsidR="00D45AA1" w:rsidRPr="00D45AA1" w:rsidRDefault="00D45AA1" w:rsidP="00D45AA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Позитивизм</w:t>
      </w:r>
    </w:p>
    <w:p w:rsidR="00D45AA1" w:rsidRPr="00D45AA1" w:rsidRDefault="00D45AA1" w:rsidP="00D45AA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Технократия</w:t>
      </w:r>
    </w:p>
    <w:p w:rsidR="00D45AA1" w:rsidRPr="00D45AA1" w:rsidRDefault="00D45AA1" w:rsidP="00D45AA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«Творческая эволюция»</w:t>
      </w:r>
    </w:p>
    <w:p w:rsidR="00D45AA1" w:rsidRPr="00D45AA1" w:rsidRDefault="00D45AA1" w:rsidP="00D45AA1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Неотомизм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вопросы: (оценка знаний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«Философия жизни» в </w:t>
      </w:r>
      <w:r w:rsidRPr="00D45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D45A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веках.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Анализ языка и значения: аналитическая философия, структурализм, герменевтика.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тесты: (оценка умений – 3 балла)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представителям «философии жизни» относится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 Ницше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И. Фихте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К. Поппер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Локк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Волю как главный принцип жизни и познания рассматривал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Шопенгауэр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О. Шпенглер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Дильтей</w:t>
      </w:r>
      <w:proofErr w:type="spell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Зиммель</w:t>
      </w:r>
      <w:proofErr w:type="spell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«Воля к власти, влечение всего живого к самоутверждению есть основа жизни», – утверждал...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Ф. Ницше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Шопенгауэр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О. Конт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К. Маркс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Характерной чертой философии постмодернизма является...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предельных основ бытия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оптимизм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объективной реальности знаково-символическими картинами мира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Термин «экзистенциализм» происходит от французского слова, которое в переводе на русский язык означает: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6. Направление современной философии, являющееся материалистическим: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Форма бытия, находящаяся в центре внимания экзистенциализма: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Прокомментируйте данное определение истины.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"То, что мы называем миром или реальностью, подразумевая под этим нечто внешнее, объективное, существующее независимо от нашего опыта или знания, на самом деле есть картина мира, или в терминах феноменализма, конструкция из данных опыта". </w:t>
      </w: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Схему "мир — опыт — картина мира" следует заменить схемой "опыт — картина мира — мир" (Э. </w:t>
      </w:r>
      <w:proofErr w:type="spell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Гуссерль</w:t>
      </w:r>
      <w:proofErr w:type="spell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Как называется такая точка зрения?  и б) Каковы корни этого взгляда?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понятиям: (оценка знаний – 2 балла)</w:t>
      </w:r>
    </w:p>
    <w:p w:rsidR="00D45AA1" w:rsidRPr="00D45AA1" w:rsidRDefault="00D45AA1" w:rsidP="00D45AA1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Неопозитивизм</w:t>
      </w:r>
    </w:p>
    <w:p w:rsidR="00D45AA1" w:rsidRPr="00D45AA1" w:rsidRDefault="00D45AA1" w:rsidP="00D45AA1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Историцизм</w:t>
      </w:r>
      <w:proofErr w:type="spellEnd"/>
    </w:p>
    <w:p w:rsidR="00D45AA1" w:rsidRPr="00D45AA1" w:rsidRDefault="00D45AA1" w:rsidP="00D45AA1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Психоанализ</w:t>
      </w:r>
    </w:p>
    <w:p w:rsidR="00D45AA1" w:rsidRPr="00D45AA1" w:rsidRDefault="00D45AA1" w:rsidP="00D45AA1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Герменевтика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вопросы: (оценка знаний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Исторические формы позитивизма. Спор вокруг метафизики.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Технократизм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критика.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Антитехнократические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утопии.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тесты: (оценка умений – 3 балла)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Артур Шопенгауэр считал субстанцией, первоосновой мира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Волю к власти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 к жизни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дух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порыв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Центральное понятие философского учения </w:t>
      </w:r>
      <w:proofErr w:type="spellStart"/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А.Бергсона</w:t>
      </w:r>
      <w:proofErr w:type="spellEnd"/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жизненный порыв (é</w:t>
      </w:r>
      <w:proofErr w:type="spellStart"/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lan</w:t>
      </w:r>
      <w:proofErr w:type="spellEnd"/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vital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 Его познание возможно с помощью: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интуиции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инстинкта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сверхсознания</w:t>
      </w:r>
      <w:proofErr w:type="spell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является автором следующих произведений: «Весёлая наука», «По ту сторону добра и зла», «</w:t>
      </w:r>
      <w:proofErr w:type="gramStart"/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Человеческое</w:t>
      </w:r>
      <w:proofErr w:type="gramEnd"/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слишком человеческое»?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Фридрих Ницше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 Хайдеггер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Анри Бергсон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Людвиг Фейербах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Родоначальник позитивизма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Огюст Конт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Фридрих Ницше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Анри Бергсон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Эдмунд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Гуссерль</w:t>
      </w:r>
      <w:proofErr w:type="spellEnd"/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Иррационалистическое направление в философии XX века: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D45A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современной западной философии: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 представителям «философии жизни» относится: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"Человек — единственное существо, которое отказывается быть тем, что оно есть. Проблема в том, чтобы знать, не может ли такой отказ привести лишь к уничтожению других и самого себя, должен ли всякий бунт завершиться оправданием всеобщего убийства или, напротив, не претендуя на невозможную безвинность, он поможет выявить суть рассудочной невинности…"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какой мере в бунте отражается природа человеческого бытия?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б) В какой мере существование человека определяется его бунтом?</w:t>
      </w:r>
    </w:p>
    <w:p w:rsidR="00D45AA1" w:rsidRPr="00D45AA1" w:rsidRDefault="00D45AA1" w:rsidP="00D45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практического занятия:</w:t>
      </w:r>
    </w:p>
    <w:p w:rsidR="00D45AA1" w:rsidRPr="00D45AA1" w:rsidRDefault="00D45AA1" w:rsidP="00D4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</w:r>
    </w:p>
    <w:p w:rsidR="00D45AA1" w:rsidRPr="00D45AA1" w:rsidRDefault="00D45AA1" w:rsidP="00D45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самостоятельной внеаудиторной работы студентов по указанной теме:</w:t>
      </w:r>
    </w:p>
    <w:p w:rsidR="00D45AA1" w:rsidRPr="00D45AA1" w:rsidRDefault="00D45AA1" w:rsidP="00D45AA1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D45AA1" w:rsidRPr="00D45AA1" w:rsidRDefault="00D45AA1" w:rsidP="00D45AA1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Ответить на вопросы для самоконтроля: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Каковы характерные особенности неклассической философии?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чем выражалась критика классической философии?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Прокомментируйте философский мотив Артура Шопенгауэра о том, что у жизни нет цели вообще, что она — бездушное движение, лишенное цели.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Раскройте основные постулаты "философии жизни" в XIX-ХХ веках.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понимаете идеи Ф. Ницше о вечном возвращении?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чем суть оригинальной концепции Ф. Ницше о сверхчеловеке?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Охарактеризуйте принципы прагматизма.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социокультурная база позитивистской философии?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принципы позитивизма представляются вам контрпродуктивными?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Актуальна ли идея конвенционализма в современной российской науке?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Охарактеризуйте философию экзистенциализма и ее основную проблематику.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идеи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постпозитивизма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ваш взгляд, наиболее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эвристичны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антропологических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культурологических, социологических?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метод или совокупность разных методик?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Раскройте смысл понятий «вечное возвращение» и «переоценка ценностей».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означает фраза «существование предшествует сущности»? В каком направлении современной философии развивалась эта концепция?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чем специфика феноменологических методов мышления?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«Я», «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сверх-Я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«Оно»? Какие направления в философии используют эти понятия?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Охарактеризуйте основные направления и идеи современной марксистской философии.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главные направления и принципы философии языка?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 философский смысл понятий «модернизм» и «постмодернизм»?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Проверить свои знания с использованием тестового контроля: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Современная философия наиболее тесно связана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D45AA1" w:rsidRPr="00D45AA1" w:rsidRDefault="00D45AA1" w:rsidP="00D45AA1">
      <w:pPr>
        <w:numPr>
          <w:ilvl w:val="1"/>
          <w:numId w:val="6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наукой</w:t>
      </w:r>
    </w:p>
    <w:p w:rsidR="00D45AA1" w:rsidRPr="00D45AA1" w:rsidRDefault="00D45AA1" w:rsidP="00D45AA1">
      <w:pPr>
        <w:numPr>
          <w:ilvl w:val="1"/>
          <w:numId w:val="6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религией</w:t>
      </w:r>
    </w:p>
    <w:p w:rsidR="00D45AA1" w:rsidRPr="00D45AA1" w:rsidRDefault="00D45AA1" w:rsidP="00D45AA1">
      <w:pPr>
        <w:numPr>
          <w:ilvl w:val="1"/>
          <w:numId w:val="6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искусством</w:t>
      </w:r>
    </w:p>
    <w:p w:rsidR="00D45AA1" w:rsidRPr="00D45AA1" w:rsidRDefault="00D45AA1" w:rsidP="00D45AA1">
      <w:pPr>
        <w:numPr>
          <w:ilvl w:val="1"/>
          <w:numId w:val="6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идеологией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 «Воля к власти, влечение всего живого к самоутверждению есть основа жизни», – утверждал...</w:t>
      </w:r>
    </w:p>
    <w:p w:rsidR="00D45AA1" w:rsidRPr="00D45AA1" w:rsidRDefault="00D45AA1" w:rsidP="00D45AA1">
      <w:pPr>
        <w:numPr>
          <w:ilvl w:val="1"/>
          <w:numId w:val="63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Ф. Ницше</w:t>
      </w:r>
    </w:p>
    <w:p w:rsidR="00D45AA1" w:rsidRPr="00D45AA1" w:rsidRDefault="00D45AA1" w:rsidP="00D45AA1">
      <w:pPr>
        <w:numPr>
          <w:ilvl w:val="1"/>
          <w:numId w:val="63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Шопенгауэр</w:t>
      </w:r>
    </w:p>
    <w:p w:rsidR="00D45AA1" w:rsidRPr="00D45AA1" w:rsidRDefault="00D45AA1" w:rsidP="00D45AA1">
      <w:pPr>
        <w:numPr>
          <w:ilvl w:val="1"/>
          <w:numId w:val="63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О. Конт</w:t>
      </w:r>
    </w:p>
    <w:p w:rsidR="00D45AA1" w:rsidRPr="00D45AA1" w:rsidRDefault="00D45AA1" w:rsidP="00D45AA1">
      <w:pPr>
        <w:numPr>
          <w:ilvl w:val="1"/>
          <w:numId w:val="63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К. Маркс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Характерной чертой философии постмодернизма является...</w:t>
      </w:r>
    </w:p>
    <w:p w:rsidR="00D45AA1" w:rsidRPr="00D45AA1" w:rsidRDefault="00D45AA1" w:rsidP="00D45AA1">
      <w:pPr>
        <w:numPr>
          <w:ilvl w:val="1"/>
          <w:numId w:val="6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предельных основ бытия</w:t>
      </w:r>
    </w:p>
    <w:p w:rsidR="00D45AA1" w:rsidRPr="00D45AA1" w:rsidRDefault="00D45AA1" w:rsidP="00D45AA1">
      <w:pPr>
        <w:numPr>
          <w:ilvl w:val="1"/>
          <w:numId w:val="6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</w:t>
      </w:r>
    </w:p>
    <w:p w:rsidR="00D45AA1" w:rsidRPr="00D45AA1" w:rsidRDefault="00D45AA1" w:rsidP="00D45AA1">
      <w:pPr>
        <w:numPr>
          <w:ilvl w:val="1"/>
          <w:numId w:val="6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исторический оптимизм</w:t>
      </w:r>
    </w:p>
    <w:p w:rsidR="00D45AA1" w:rsidRPr="00D45AA1" w:rsidRDefault="00D45AA1" w:rsidP="00D45AA1">
      <w:pPr>
        <w:numPr>
          <w:ilvl w:val="1"/>
          <w:numId w:val="6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объективной реальности знаково-символическими картинами мира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«Философия должна спуститься с «небес на землю» и решать практические, жизненные проблемы человека», – считают представители...</w:t>
      </w:r>
    </w:p>
    <w:p w:rsidR="00D45AA1" w:rsidRPr="00D45AA1" w:rsidRDefault="00D45AA1" w:rsidP="00D45AA1">
      <w:pPr>
        <w:numPr>
          <w:ilvl w:val="1"/>
          <w:numId w:val="65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позитивизма</w:t>
      </w:r>
    </w:p>
    <w:p w:rsidR="00D45AA1" w:rsidRPr="00D45AA1" w:rsidRDefault="00D45AA1" w:rsidP="00D45AA1">
      <w:pPr>
        <w:numPr>
          <w:ilvl w:val="1"/>
          <w:numId w:val="65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феноменологии</w:t>
      </w:r>
    </w:p>
    <w:p w:rsidR="00D45AA1" w:rsidRPr="00D45AA1" w:rsidRDefault="00D45AA1" w:rsidP="00D45AA1">
      <w:pPr>
        <w:numPr>
          <w:ilvl w:val="1"/>
          <w:numId w:val="65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персонализма</w:t>
      </w:r>
    </w:p>
    <w:p w:rsidR="00D45AA1" w:rsidRPr="00D45AA1" w:rsidRDefault="00D45AA1" w:rsidP="00D45AA1">
      <w:pPr>
        <w:numPr>
          <w:ilvl w:val="1"/>
          <w:numId w:val="65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прагматизма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Герменевтикой называется…</w:t>
      </w:r>
    </w:p>
    <w:p w:rsidR="00D45AA1" w:rsidRPr="00D45AA1" w:rsidRDefault="00D45AA1" w:rsidP="00D45AA1">
      <w:pPr>
        <w:numPr>
          <w:ilvl w:val="1"/>
          <w:numId w:val="66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понимания чужой индивидуальности, выраженной в тексте</w:t>
      </w:r>
    </w:p>
    <w:p w:rsidR="00D45AA1" w:rsidRPr="00D45AA1" w:rsidRDefault="00D45AA1" w:rsidP="00D45AA1">
      <w:pPr>
        <w:numPr>
          <w:ilvl w:val="1"/>
          <w:numId w:val="66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толкование Священного Писания</w:t>
      </w:r>
    </w:p>
    <w:p w:rsidR="00D45AA1" w:rsidRPr="00D45AA1" w:rsidRDefault="00D45AA1" w:rsidP="00D45AA1">
      <w:pPr>
        <w:numPr>
          <w:ilvl w:val="1"/>
          <w:numId w:val="66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художественного осмысления мира</w:t>
      </w:r>
    </w:p>
    <w:p w:rsidR="00D45AA1" w:rsidRPr="00D45AA1" w:rsidRDefault="00D45AA1" w:rsidP="00D45AA1">
      <w:pPr>
        <w:numPr>
          <w:ilvl w:val="1"/>
          <w:numId w:val="66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языка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устному занятию: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Категория бытия. Объективная и субъективная реальность. Понятие субстанции. Поиски субстанциональных начал бытия.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Монистические, дуалистические и плюралистические концепции бытия. Проблема соотношения бытия и мышления.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Онтологические модели бытия: материалистическая, объективно-идеалистическая, субъективно-идеалистическая.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Фундаментальные свойства и диалектика бытия. Движение как свойство бытия. Движение и развитие. Пространственно-временные уровни бытия. Детерминизм и индетерминизм. Системность бытия. Специфическая форма бытия человека в мире.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типовому контрольному заданию № 3.</w:t>
      </w:r>
    </w:p>
    <w:p w:rsidR="00D45AA1" w:rsidRPr="00D45AA1" w:rsidRDefault="00D45AA1" w:rsidP="00D45A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": Основы философии: Учебник / О.Д. Волкогонова, Н.М. Сидорова. - М.: ИД ФОРУМ: НИЦ Инфра-М, 2013. - 480 с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Философия: Учебник / Э.В. Островский. - М.: Вузовский учебник: НИЦ Инфра-М, 2013. - 313 с.: 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Философия: учебник для бакалавров / под ред. В. Н. Лавриненко. - 6-е изд.,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- 575 с. - (Бакалавр.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Гр.).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978-5-9916-2188-5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р.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Спиркин, А. Г.  Философия: учебник для бакалавров / А. Г. Спиркин. - 3-е изд.,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Москва: </w:t>
      </w:r>
      <w:proofErr w:type="spellStart"/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- 828 с. - (Бакалавр.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Гр.).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978-5-9916-3260-7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838 р. 97 к.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Духовное познание и архетипы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Востока и Запада: Монография / А.В.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Семушкин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НИЦ ИНФРА-М,2014 - 231 с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Метафизика. Религия. Общество: философские диалоги/С.А.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Лагунов - М.: НИЦ ИНФРА-М, 2015. - 424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Оганян К.М. Философия и методология социальных наук / К.М. Оганян - М.: НИЦ ИНФРА-М, 2015. - 166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 экономики: учебное пособие / И.Н.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Тяпин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Магистр, НИЦ ИНФРА-М, 2015. - 304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Гуляк, И. И. Философия: учеб. - метод. пособие для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работы студентов очной формы обучения / И. И. Гуляк, Н. 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Ставрополь: АГРУС, 2006. – 710 КБ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Ставрополь, 2012. – 20.8 МБ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Ставрополь, 2012 – 9.2 МБ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Вопросы философии (периодическое издание)</w:t>
      </w:r>
    </w:p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8</w:t>
      </w:r>
    </w:p>
    <w:p w:rsidR="00D45AA1" w:rsidRPr="00D45AA1" w:rsidRDefault="00D45AA1" w:rsidP="00D45A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Бытие мира и человека. Эволюция и развитие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изучения темы: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содержанием категорий онтологии, онтологическими моделями бытия.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основные историко-философские интерпретации проблемы бытия;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студента навыкам применения знаний в области социальной работы для укрепления имиджа туристской организации и для предотвращения и разрешения конфликтов в деловом общении;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формы бытия.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проведения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дискуссия, контрольное задание.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понятия: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онтология, бытие, небытие, материя, сознание, атрибут, пространство, время, движение, развитие.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 2 часа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практического занятия.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1.Понятие бытия. Основные историко-философские интерпретации проблемы бытия. Бытие и небытие.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2.Основные формы бытия. Материальная реальность как форма бытия. 3.Сознание – основа духовной реальности.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изучения темы: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1.Студент должен знать: </w:t>
      </w:r>
    </w:p>
    <w:p w:rsidR="00D45AA1" w:rsidRPr="00D45AA1" w:rsidRDefault="00D45AA1" w:rsidP="00D45AA1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изучения темы (базисные знания);</w:t>
      </w:r>
    </w:p>
    <w:p w:rsidR="00D45AA1" w:rsidRPr="00D45AA1" w:rsidRDefault="00D45AA1" w:rsidP="00D45AA1">
      <w:pPr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темы студент должен освоить самостоятельно: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различаются монистические, дуалистические и плюралистические концепции бытия?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интерпретировалась проблема соотношения бытия и мышления в истории европейской философии?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Охарактеризуйте движение как свойство бытия.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соотносятся движение и развитие?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фундаментальные свойства бытия?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Студент должен уметь: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положения и категории философии для оценивания и анализа различных социальных тенденций, фактов и явлений.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3.Студент должен владеть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анализа текстов, имеющих философское содержание.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 Проведение устного опроса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Категория бытия. Объективная и субъективная реальность. Понятие субстанции. Поиски субстанциональных начал бытия.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Монистические, дуалистические и плюралистические концепции бытия. Проблема соотношения бытия и мышления.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Онтологические модели бытия: материалистическая, объективно-идеалистическая, субъективно-идеалистическая.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Фундаментальные свойства и диалектика бытия. Движение как свойство бытия. Движение и развитие. Пространственно-временные уровни бытия. Детерминизм и индетерминизм. Системность бытия. Специфическая форма бытия человека в мире.</w:t>
      </w:r>
    </w:p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Этап. Выполнение типовых контрольных заданий.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Типовое контрольное задание № 3 (выполняется письменно)</w:t>
      </w:r>
    </w:p>
    <w:p w:rsidR="00D45AA1" w:rsidRPr="00D45AA1" w:rsidRDefault="00D45AA1" w:rsidP="00D45A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Бытие мира и человека. Эволюция и развитие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(Разработано 3 варианта)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знаний – 2 балла)</w:t>
      </w:r>
    </w:p>
    <w:p w:rsidR="00D45AA1" w:rsidRPr="00D45AA1" w:rsidRDefault="00D45AA1" w:rsidP="00D45AA1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материя</w:t>
      </w:r>
    </w:p>
    <w:p w:rsidR="00D45AA1" w:rsidRPr="00D45AA1" w:rsidRDefault="00D45AA1" w:rsidP="00D45AA1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онтология</w:t>
      </w:r>
    </w:p>
    <w:p w:rsidR="00D45AA1" w:rsidRPr="00D45AA1" w:rsidRDefault="00D45AA1" w:rsidP="00D45AA1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</w:p>
    <w:p w:rsidR="00D45AA1" w:rsidRPr="00D45AA1" w:rsidRDefault="00D45AA1" w:rsidP="00D45AA1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вопросы: (оценка знаний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Категория бытия, ее философский смысл и специфика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Категория бытия в античной философии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Проблема субстанции. Монизм и дуализм. Развитие представлений о субстанции и его связь с развитием уровня естествознания.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умений – 3 балла)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Основа бытия, существующая сама по себе независимо ни от чего другого,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Субстанция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Равноправие материального и духовного первоначал бытия провозглашает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Дуализм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Скептицизм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Релятивизм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Существование множества исходных оснований и начал бытия утверждает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Плюрализм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Эмпиризм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Релятивизм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Агностицизм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Утверждение, соответствующее метафизическому пониманию материи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Материя вечна, </w:t>
      </w:r>
      <w:proofErr w:type="spell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несотворённа</w:t>
      </w:r>
      <w:proofErr w:type="spell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неуничтожима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Материя тождественна веществу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Материя создана Богом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Материя в своей основе состоит из идеальных форм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Атомистическую гипотезу строения материи впервые выдвинул: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Августин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Спиноза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Демокрит</w:t>
      </w:r>
      <w:proofErr w:type="spell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К. Маркс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Материя есть первоисточник бытия, утверждает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Материализм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Интуитивизм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Иррационализм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отождествить категории бытия и материи, бытия и мышления? Какие философские позиции в итоге могут получиться?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знаний – 2 балла)</w:t>
      </w:r>
    </w:p>
    <w:p w:rsidR="00D45AA1" w:rsidRPr="00D45AA1" w:rsidRDefault="00D45AA1" w:rsidP="00D45AA1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</w:t>
      </w:r>
    </w:p>
    <w:p w:rsidR="00D45AA1" w:rsidRPr="00D45AA1" w:rsidRDefault="00D45AA1" w:rsidP="00D45AA1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субстрат</w:t>
      </w:r>
    </w:p>
    <w:p w:rsidR="00D45AA1" w:rsidRPr="00D45AA1" w:rsidRDefault="00D45AA1" w:rsidP="00D45AA1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сущее</w:t>
      </w:r>
    </w:p>
    <w:p w:rsidR="00D45AA1" w:rsidRPr="00D45AA1" w:rsidRDefault="00D45AA1" w:rsidP="00D45AA1">
      <w:pPr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знаний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Проблема единства мира. Основные модели бытия: монизм, дуализм, плюрализм.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Божественный смысл бытия в средневековой философии.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Современные трактовки бытия.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умений – 3 балла)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«Философская категория для обозначения объективной реальности, которая дана человеку в его ощущениях» есть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марксизме материя трактуется как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энергии и сознания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Объективная реальность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 нижеперечисленного не относится к атрибутам материи?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Структурность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Стабильность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идеальным явлениям относится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Всемирное тяготение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Совесть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Неотъемлемое существенное свойство вещи, явления, объекта называется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Акциденцией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Атрибутом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Апорией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существования материи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 сознания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Небытие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Неподвижность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Бытие: текуче и преходяще, вечно и неизменно, материально, бесконечное становление, духовно. Назовите, кто из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философов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философские направления придерживаются этих подходов к бытию?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знаний – 2 балла)</w:t>
      </w:r>
    </w:p>
    <w:p w:rsidR="00D45AA1" w:rsidRPr="00D45AA1" w:rsidRDefault="00D45AA1" w:rsidP="00D45AA1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регресс</w:t>
      </w:r>
    </w:p>
    <w:p w:rsidR="00D45AA1" w:rsidRPr="00D45AA1" w:rsidRDefault="00D45AA1" w:rsidP="00D45AA1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</w:t>
      </w:r>
    </w:p>
    <w:p w:rsidR="00D45AA1" w:rsidRPr="00D45AA1" w:rsidRDefault="00D45AA1" w:rsidP="00D45AA1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детерминизм</w:t>
      </w:r>
    </w:p>
    <w:p w:rsidR="00D45AA1" w:rsidRPr="00D45AA1" w:rsidRDefault="00D45AA1" w:rsidP="00D45AA1">
      <w:pPr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знаний – 5 баллов)</w:t>
      </w:r>
    </w:p>
    <w:p w:rsidR="00D45AA1" w:rsidRPr="00D45AA1" w:rsidRDefault="00D45AA1" w:rsidP="00D45AA1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Идеалистическая концепция бытия Г.В.Ф. Гегеля.</w:t>
      </w:r>
    </w:p>
    <w:p w:rsidR="00D45AA1" w:rsidRPr="00D45AA1" w:rsidRDefault="00D45AA1" w:rsidP="00D45AA1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трактовки бытия.</w:t>
      </w:r>
    </w:p>
    <w:p w:rsidR="00D45AA1" w:rsidRPr="00D45AA1" w:rsidRDefault="00D45AA1" w:rsidP="00D45AA1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 как высшая форма духовной реальности и ее значение в жизнедеятельности человека.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умений – 3 балла)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атрибутам материи не относится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Структурность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Покой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Высшая форма движения материи - это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Механическое движение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движение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Социальное движение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движение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 космогонической гипотезы «Большого взрыва» состоит в предположении о том, что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Вселенная погибнет в результате взрыва ядра Галактики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Галактики происходят регулярные взрывы, изменяющие пространственно-временные характеристики Вселенной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Вселенная возникла в результате взрыва микроскопической частицы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несколько миллиардов лет Солнце взорвётся и уничтожит Землю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Последовательность состояний отражает категория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бытия материи, выражающая её протяженность, структурность, сосуществование и взаимодействие элементов во всех материальных системах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Пространство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Субстанциальную концепцию пространства и времени защищал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Лейбниц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Лукреций Кар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Ньютон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Эйнштейн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«Язык — дом бытия». Кто из современных западных философов высказал эту мысль? Поясните связь между словом, мыслью и бытием.</w:t>
      </w:r>
    </w:p>
    <w:p w:rsidR="00D45AA1" w:rsidRPr="00D45AA1" w:rsidRDefault="00D45AA1" w:rsidP="00D45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Подведение итогов практического занятия:</w:t>
      </w:r>
    </w:p>
    <w:p w:rsidR="00D45AA1" w:rsidRPr="00D45AA1" w:rsidRDefault="00D45AA1" w:rsidP="00D4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</w:r>
    </w:p>
    <w:p w:rsidR="00D45AA1" w:rsidRPr="00D45AA1" w:rsidRDefault="00D45AA1" w:rsidP="00D45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самостоятельной внеаудиторной работы студентов по указанной теме:</w:t>
      </w:r>
    </w:p>
    <w:p w:rsidR="00D45AA1" w:rsidRPr="00D45AA1" w:rsidRDefault="00D45AA1" w:rsidP="00D45AA1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D45AA1" w:rsidRPr="00D45AA1" w:rsidRDefault="00D45AA1" w:rsidP="00D45AA1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Ответить на вопросы для самоконтроля: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Категория бытия, ее философский смысл и специфика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Возникновение и развитие философской проблемы бытия. Основные формы бытия и их взаимосвязь.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Проблема субстанции. Монизм и дуализм. Развитие представлений о субстанции и его связь с развитием уровня естествознания.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трактовки бытия.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Каково содержание понятия «субстанция»?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Какая философская школа впервые в истории философии поставила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 первоосновы бытия?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Кто ввел в философский обиход категорию бытия?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Каково содержание принципа детерминизма?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Что такое практика?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Проверить свои знания с использованием тестового контроля:</w:t>
      </w:r>
    </w:p>
    <w:p w:rsidR="00D45AA1" w:rsidRPr="00D45AA1" w:rsidRDefault="00D45AA1" w:rsidP="00D45AA1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реальности, в которой создаётся эффект присутствия в ней человека, называется…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виртуальной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объективной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субъективной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</w:t>
      </w:r>
    </w:p>
    <w:p w:rsidR="00D45AA1" w:rsidRPr="00D45AA1" w:rsidRDefault="00D45AA1" w:rsidP="00D45AA1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Пармениду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бытие есть...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иллюзия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неподвижно, неизменно и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умопостигаемо</w:t>
      </w:r>
      <w:proofErr w:type="spellEnd"/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божественное творение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мир</w:t>
      </w:r>
    </w:p>
    <w:p w:rsidR="00D45AA1" w:rsidRPr="00D45AA1" w:rsidRDefault="00D45AA1" w:rsidP="00D45AA1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 направление, считающее духовное начало основой бытия, называется...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идеализмом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дуализмом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материализмом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плюрализмом</w:t>
      </w:r>
    </w:p>
    <w:p w:rsidR="00D45AA1" w:rsidRPr="00D45AA1" w:rsidRDefault="00D45AA1" w:rsidP="00D45AA1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 учение, утверждающее равноправие двух первоначал – материального и духовного – называется...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дуализмом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монизмом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агностицизмом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деизмом</w:t>
      </w:r>
    </w:p>
    <w:p w:rsidR="00D45AA1" w:rsidRPr="00D45AA1" w:rsidRDefault="00D45AA1" w:rsidP="00D45AA1">
      <w:pPr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Дуализм является философским учением, …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ограничивающим роль Бога актом творения мира и приведения его в движение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рассматривающим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многообразие явлений мира, исходя из одного начала единой основы (субстанции)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исходящим из признания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равноправными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сводимыми друг к другу двух начал</w:t>
      </w:r>
    </w:p>
    <w:p w:rsidR="00D45AA1" w:rsidRPr="00D45AA1" w:rsidRDefault="00D45AA1" w:rsidP="00D45AA1">
      <w:pPr>
        <w:numPr>
          <w:ilvl w:val="1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утверждающим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сознание первично, а материя вторична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устному занятию: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Сознание как проблема философии. Сознание и язык. Самосознание.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Познание как предмет философского анализа. Понятие знания.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Теоретико-познавательные доктрины: «пессимистические» и «оптимистические». Формы познавательной деятельности и уровни познания.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Проблема поиска истины. Концепции истины. Критерии истины. Истина и мнение. Истина и заблуждение.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Научное познание и его специфические признаки. Отличие науки от обыденного познания. Наука как объективное предметное знание. Критерии научности. Методология научного познания.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типовому контрольному заданию № 4.</w:t>
      </w:r>
    </w:p>
    <w:p w:rsidR="00D45AA1" w:rsidRPr="00D45AA1" w:rsidRDefault="00D45AA1" w:rsidP="00D45A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": Основы философии: Учебник / О.Д. Волкогонова, Н.М. Сидорова. - М.: ИД ФОРУМ: НИЦ Инфра-М, 2013. - 480 с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Философия: Учебник / Э.В. Островский. - М.: Вузовский учебник: НИЦ Инфра-М, 2013. - 313 с.: 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Философия: учебник для бакалавров / под ред. В. Н. Лавриненко. - 6-е изд.,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- 575 с. - (Бакалавр.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Гр.).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978-5-9916-2188-5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р.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Спиркин, А. Г.  Философия: учебник для бакалавров / А. Г. Спиркин. - 3-е изд.,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Москва: </w:t>
      </w:r>
      <w:proofErr w:type="spellStart"/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- 828 с. - (Бакалавр.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Гр.).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978-5-9916-3260-7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838 р. 97 к.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литература: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Духовное познание и архетипы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Востока и Запада: Монография / А.В.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Семушкин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НИЦ ИНФРА-М,2014 - 231 с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Метафизика. Религия. Общество: философские диалоги/С.А.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Лагунов - М.: НИЦ ИНФРА-М, 2015. - 424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Оганян К.М. Философия и методология социальных наук / К.М. Оганян - М.: НИЦ ИНФРА-М, 2015. - 166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 экономики: учебное пособие / И.Н.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Тяпин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Магистр, НИЦ ИНФРА-М, 2015. - 304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Гуляк, И. И. Философия: учеб. - метод. пособие для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работы студентов очной формы обучения / И. И. Гуляк, Н. 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Ставрополь: АГРУС, 2006. – 710 КБ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Ставрополь, 2012. – 20.8 МБ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Ставрополь, 2012 – 9.2 МБ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Вопросы философии (периодическое издание)</w:t>
      </w:r>
    </w:p>
    <w:p w:rsidR="00D45AA1" w:rsidRPr="00D45AA1" w:rsidRDefault="00D45AA1" w:rsidP="00D45A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9</w:t>
      </w:r>
    </w:p>
    <w:p w:rsidR="00D45AA1" w:rsidRPr="00D45AA1" w:rsidRDefault="00D45AA1" w:rsidP="00D45A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Философские проблемы познания и сознания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изучения темы: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содержанием категорий гносеологии, теоретико-познавательными доктринами, формами и методами познания.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историко-философское решение проблемы познания;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Обучить студента навыкам анализа текстов, имеющих философское содержание;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формы познавательной деятельности и уровни познания.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проведения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дискуссия, контрольное задание.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понятия: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гностицизм, агностицизм, чувственное познание, рациональное познание, обыденное познание, научное познание, ощущения, восприятия, представления, понятие, суждение, умозаключение, мышление, интеллект.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 2 часа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практического занятия.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1.Роль познания в жизни человека. Специфика гносеологических позиций человека в истории философской мысли. Субъект познания и объект познания. Диалектика объективного и субъективного в познавательной деятельности человека.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2.Уровни, средства, формы и виды познания. Познание и практика.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3.Формы и методы научного познания. Научное познание и его виды. 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изучения темы: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1.Студент должен знать: </w:t>
      </w:r>
    </w:p>
    <w:p w:rsidR="00D45AA1" w:rsidRPr="00D45AA1" w:rsidRDefault="00D45AA1" w:rsidP="00D45AA1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изучения темы (базисные знания);</w:t>
      </w:r>
    </w:p>
    <w:p w:rsidR="00D45AA1" w:rsidRPr="00D45AA1" w:rsidRDefault="00D45AA1" w:rsidP="00D45AA1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темы студент должен освоить самостоятельно: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сознание?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соотносятся сознание и язык?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формы познавательной деятельности и уровни познания?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Проблема поиска истины. Каковы критерии истины?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специфика научного познания?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Студент должен уметь: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корпоративную культуру с помощью технологий социальной работы.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3.Студент должен владеть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организации социальной работы в туризме в контексте социокультурных различий.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 Проведение устного опроса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Сознание как проблема философии. Сознание и язык. Самосознание.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Познание как предмет философского анализа. Понятие знания.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Теоретико-познавательные доктрины: «пессимистические» и «оптимистические». Формы познавательной деятельности и уровни познания.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Проблема поиска истины. Концепции истины. Критерии истины. Истина и мнение. Истина и заблуждение.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Научное познание и его специфические признаки. Отличие науки от обыденного познания. Наука как объективное предметное знание. Критерии научности. Методология научного познания.</w:t>
      </w:r>
    </w:p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Этап. Выполнение типовых контрольных заданий.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Типовое контрольное задание № 4 (выполняется письменно)</w:t>
      </w:r>
    </w:p>
    <w:p w:rsidR="00D45AA1" w:rsidRPr="00D45AA1" w:rsidRDefault="00D45AA1" w:rsidP="00D45AA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Философские проблемы познания и сознания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(Разработано 3 варианта)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понятиям: (оценка знаний – 2 балла)</w:t>
      </w:r>
    </w:p>
    <w:p w:rsidR="00D45AA1" w:rsidRPr="00D45AA1" w:rsidRDefault="00D45AA1" w:rsidP="00D45AA1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Когнитивная сфера</w:t>
      </w:r>
    </w:p>
    <w:p w:rsidR="00D45AA1" w:rsidRPr="00D45AA1" w:rsidRDefault="00D45AA1" w:rsidP="00D45AA1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</w:t>
      </w:r>
    </w:p>
    <w:p w:rsidR="00D45AA1" w:rsidRPr="00D45AA1" w:rsidRDefault="00D45AA1" w:rsidP="00D45AA1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Архетип</w:t>
      </w:r>
    </w:p>
    <w:p w:rsidR="00D45AA1" w:rsidRPr="00D45AA1" w:rsidRDefault="00D45AA1" w:rsidP="00D45AA1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</w:t>
      </w:r>
    </w:p>
    <w:p w:rsidR="00D45AA1" w:rsidRPr="00D45AA1" w:rsidRDefault="00D45AA1" w:rsidP="00D45AA1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Сублимация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вопросы: (оценка знаний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Соотнесите понятия психики и сознания. Можно ли их отождествить?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2.Раскройте понятие научной картины мира. Можно ли говорить в современной науке о существовании законченной картины мира?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3.Существуют ли принципиальные отличия между агностицизмом, релятивизмом и скептицизмом?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умений – 3 балла)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 структуре личности З. Фрейд выделяет: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Наиболее сложной формой отражения является: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Ощущения, восприятия, понятия, мышление входят в структуру: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Антисциентизм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толкует науку как: •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Высказывание, в котором нечто утверждается или отрицается: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Высшая форма организации научного знания, дающая целостное представление о закономерностях и существенных связях определённой области действительности: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D45A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Выявление причинно-следственных связей, подведение единичных явлений под общий закон характерно </w:t>
      </w: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"Для наук же следует ожидать добра только тогда, когда мы будем восходить по истинной лестнице, по непрерывным, а не прерывающимся ступеням — от частностей к меньшим аксиомам и затем </w:t>
      </w: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средним</w:t>
      </w:r>
      <w:proofErr w:type="gram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одна выше другой, и, наконец, к самым общим. Ибо самые низшие аксиомы немногим отличаются от голого опыта. </w:t>
      </w: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Высшие же и самые общие (какие у нас имеются) умозрительны и абстрактны, и в них нет ничего твердого.</w:t>
      </w:r>
      <w:proofErr w:type="gram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Средние же аксиомы истинны, тверды и жизненны, от них зависят человеческие дела и судьбы. А над ними, наконец, расположены наиболее общие аксиомы — не абстрактные, но правильно ограниченные этими средними аксиомами.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Поэтому человеческому разуму надо придать не крылья, а, скорее, свинец и тяжести, чтобы они сдерживали всякий его прыжок и полет…"(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Бэкон Ф. Мир философии: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т. М., 1991. Т. 1.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С. 489.)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О каком методе познания идет речь?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Какие ступени должен пройти человек в процессе познания?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знаний – 2 балла)</w:t>
      </w:r>
    </w:p>
    <w:p w:rsidR="00D45AA1" w:rsidRPr="00D45AA1" w:rsidRDefault="00D45AA1" w:rsidP="00D45AA1">
      <w:pPr>
        <w:numPr>
          <w:ilvl w:val="0"/>
          <w:numId w:val="76"/>
        </w:numPr>
        <w:spacing w:after="12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</w:t>
      </w:r>
    </w:p>
    <w:p w:rsidR="00D45AA1" w:rsidRPr="00D45AA1" w:rsidRDefault="00D45AA1" w:rsidP="00D45AA1">
      <w:pPr>
        <w:numPr>
          <w:ilvl w:val="0"/>
          <w:numId w:val="76"/>
        </w:numPr>
        <w:spacing w:after="12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Умозаключение</w:t>
      </w:r>
    </w:p>
    <w:p w:rsidR="00D45AA1" w:rsidRPr="00D45AA1" w:rsidRDefault="00D45AA1" w:rsidP="00D45AA1">
      <w:pPr>
        <w:numPr>
          <w:ilvl w:val="0"/>
          <w:numId w:val="76"/>
        </w:numPr>
        <w:spacing w:after="12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Парадигма</w:t>
      </w:r>
    </w:p>
    <w:p w:rsidR="00D45AA1" w:rsidRPr="00D45AA1" w:rsidRDefault="00D45AA1" w:rsidP="00D45AA1">
      <w:pPr>
        <w:numPr>
          <w:ilvl w:val="0"/>
          <w:numId w:val="76"/>
        </w:numPr>
        <w:spacing w:after="12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</w:p>
    <w:p w:rsidR="00D45AA1" w:rsidRPr="00D45AA1" w:rsidRDefault="00D45AA1" w:rsidP="00D45AA1">
      <w:pPr>
        <w:numPr>
          <w:ilvl w:val="0"/>
          <w:numId w:val="76"/>
        </w:numPr>
        <w:spacing w:after="12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знаний – 5 баллов)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Сравните определение сознания в психологии, физиологии, кибернетики и философии. В чем состоит специфика философского подхода?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В чем состоит специфика познавательной деятельности? Как соотносятся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идеальное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материальное в практике?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Покажите на конкретных примерах, как происходит смена научных парадигм.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умений – 3 балла)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Греческое слово «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технэ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первоначально имело значение: • 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2.Данное определение: «Исследование объекта в контролируемых или искусственно созданных условиях» относится </w:t>
      </w: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• 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Исходная, простейшая форма чувственного познания: • 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К важнейшим функциям научной теории можно отнести: • 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Логический вывод частных следствий из общего положения: • 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D45A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 познания, означающий мысленное разложение объекта на составные элементы – это: • 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Мыслитель, полагавший, что человек движим, прежде всего, сексуальными инстинктами: • 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Метод приближенных вычислений наиболее широко используется </w:t>
      </w: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• </w:t>
      </w:r>
    </w:p>
    <w:p w:rsidR="00D45AA1" w:rsidRPr="00D45AA1" w:rsidRDefault="00D45AA1" w:rsidP="00D45AA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Метод, не применяющийся в научно-техническом познании: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Рассмотрите высказывание Р. Декарта: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eastAsia="ru-RU"/>
        </w:rPr>
        <w:t>"В предметах нашего исследования надлежит отыскивать не то, что о них думают другие, или что мы предполагаем о них сами, но что-то, что мы ясно и очевидно можем усмотреть или надежно дедуцировать, ибо знание не может быть достигнуто иначе".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eastAsia="ru-RU"/>
        </w:rPr>
        <w:t>а) О каком методе познания говорится в данном высказывании?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eastAsia="ru-RU"/>
        </w:rPr>
        <w:t>б) Каковы шаги данного метода?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Какой критерий истинного знания предлагает Декарт?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eastAsia="ru-RU"/>
        </w:rPr>
        <w:t>г) Против каких ошибок в ходе познания предостерегает Декарт?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Calibri" w:hAnsi="Times New Roman" w:cs="Times New Roman"/>
          <w:sz w:val="24"/>
          <w:szCs w:val="24"/>
          <w:lang w:eastAsia="ru-RU"/>
        </w:rPr>
        <w:t>д) В чем заключается ограниченность предлагаемого метода познания?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Дайте определение следующим понятиям: (оценка знаний – 2 балла)</w:t>
      </w:r>
    </w:p>
    <w:p w:rsidR="00D45AA1" w:rsidRPr="00D45AA1" w:rsidRDefault="00D45AA1" w:rsidP="00D45AA1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</w:t>
      </w:r>
    </w:p>
    <w:p w:rsidR="00D45AA1" w:rsidRPr="00D45AA1" w:rsidRDefault="00D45AA1" w:rsidP="00D45AA1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Концепция</w:t>
      </w:r>
    </w:p>
    <w:p w:rsidR="00D45AA1" w:rsidRPr="00D45AA1" w:rsidRDefault="00D45AA1" w:rsidP="00D45AA1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Умозаключение</w:t>
      </w:r>
    </w:p>
    <w:p w:rsidR="00D45AA1" w:rsidRPr="00D45AA1" w:rsidRDefault="00D45AA1" w:rsidP="00D45AA1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Рассудок</w:t>
      </w:r>
    </w:p>
    <w:p w:rsidR="00D45AA1" w:rsidRPr="00D45AA1" w:rsidRDefault="00D45AA1" w:rsidP="00D45AA1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Подсознание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Ответьте на вопросы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знаний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«Мозг выделяет мысль, так же как печень выделяет желчь. Мозг материален, печень материальна, желчь материальна, значит, и мысль должна быть материальна». Дайте критический анализ этого высказывания.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выводы следуют из абсолютизации истины или преувеличения момента относительности в ней?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Сопоставьте понятия «научно-технической революции» и «научно-технического прогресса». Объясните выражение «цена прогресса».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Решите следующие тесты</w:t>
      </w:r>
      <w:proofErr w:type="gramStart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:(</w:t>
      </w:r>
      <w:proofErr w:type="gramEnd"/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умений – 3 балла)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45A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Мировоззренческая позиция, игнорирующая объективный подход к действительности – это: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D45A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Мысленное или реальное разложение объекта на составные элементы: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D45A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Мысль, выделяющая и обобщающая предметы на основе указания на их существенные и необходимые свойства: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D45A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Мышление специальными понятиями, как инструментами познания, есть: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D45A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Научная гипотеза относится </w:t>
      </w:r>
      <w:proofErr w:type="gramStart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6. Научное допущение, предположение, нуждающееся в дополнительном обосновании: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Научное познание всегда осуществляется с помощью: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Некоторое предположение о возможном закономерном порядке, о существенной связи между явлениями – это: •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Задания творческого уровня: (оценка навыков – 5 баллов)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Французский философ Р. Декарт считал: "Мы приходим к познанию вещей двумя путями, а именно: путем опыта и дедукции… Опыт часто вводит нас в заблуждение, тогда как дедукция или чистое умозаключение об одной вещи посредством другой не может быть плохо построено, даже и у умов, весьма мало привычных к мышлению".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Какое заблуждение вытекает из высказывания Декарта?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На каких основаниях покоится столь высокая оценка дедуктивного метода?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Какой способ мышления обнаруживается в высказывании Декарта?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практического занятия: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самостоятельной внеаудиторной работы студентов по указанной теме:</w:t>
      </w:r>
    </w:p>
    <w:p w:rsidR="00D45AA1" w:rsidRPr="00D45AA1" w:rsidRDefault="00D45AA1" w:rsidP="00D45AA1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D45AA1" w:rsidRPr="00D45AA1" w:rsidRDefault="00D45AA1" w:rsidP="00D45AA1">
      <w:pPr>
        <w:numPr>
          <w:ilvl w:val="0"/>
          <w:numId w:val="7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Ответить на вопросы для самоконтроля: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познавательные способности человека?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Каково содержание «классической» концепции истины?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из методов эмпирического исследования применим в философии?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Кому принадлежит «классическое» определение истины?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критерии научности знания?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Проверить свои знания с использованием тестового контроля:</w:t>
      </w:r>
    </w:p>
    <w:p w:rsidR="00D45AA1" w:rsidRPr="00D45AA1" w:rsidRDefault="00D45AA1" w:rsidP="00D45AA1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Сторонников позиции, согласно которой человек познает только явления, но не сущности вещей, называют...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апологетами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догматиками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гностиками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агностиками</w:t>
      </w:r>
    </w:p>
    <w:p w:rsidR="00D45AA1" w:rsidRPr="00D45AA1" w:rsidRDefault="00D45AA1" w:rsidP="00D45AA1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сторонников ___________, всё, что недоступно чувствам, недоступно и для ума.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сенсуализма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солипсизма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интуитивизма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рационализма</w:t>
      </w:r>
    </w:p>
    <w:p w:rsidR="00D45AA1" w:rsidRPr="00D45AA1" w:rsidRDefault="00D45AA1" w:rsidP="00D45AA1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Опосредованно-чувственный образ предмета, создаваемый на основе восприятия, называется...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представлением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интуицией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умозаключением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понятием</w:t>
      </w:r>
    </w:p>
    <w:p w:rsidR="00D45AA1" w:rsidRPr="00D45AA1" w:rsidRDefault="00D45AA1" w:rsidP="00D45AA1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как особое состояние сознания...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эмпирическое обоснование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противоречит житейскому опыту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ценностным отношением к предмету веры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опирается на рациональные доказательства</w:t>
      </w:r>
    </w:p>
    <w:p w:rsidR="00D45AA1" w:rsidRPr="00D45AA1" w:rsidRDefault="00D45AA1" w:rsidP="00D45AA1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Знание, соединённое с верой в него, есть...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</w:p>
    <w:p w:rsidR="00D45AA1" w:rsidRPr="00D45AA1" w:rsidRDefault="00D45AA1" w:rsidP="00D45AA1">
      <w:pPr>
        <w:numPr>
          <w:ilvl w:val="1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</w:t>
      </w:r>
    </w:p>
    <w:p w:rsidR="00D45AA1" w:rsidRPr="00D45AA1" w:rsidRDefault="00D45AA1" w:rsidP="00D45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к устному занятию: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Каков смысл понятия «цивилизация»?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подходы существуют в современной философии к проблеме цивилизации?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чем вы видите различие между понятиями цивилизация, культура, формация?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Каковы основные этапы генезиса цивилизации?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Существует ли разрыв между развитием цивилизации и духовной эволюции человека?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черты присущи методологии цивилизационного анализа истории?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Чем обусловлен кризис современной цивилизации?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Подготовка реферативных докладов: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Формационный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цивилизационный подходы к пониманию процесса развития общества.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Общество и природа: проблемы взаимосвязи.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Общество как развивающаяся система: эволюция и революция.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Проблема взаимосвязи социального пространства и социального времени.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Человечество перед лицом глобальных проблем.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": Основы философии: Учебник / О.Д. Волкогонова, Н.М. Сидорова. - М.: ИД ФОРУМ: НИЦ Инфра-М, 2013. - 480 с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Философия: Учебник / Э.В. Островский. - М.: Вузовский учебник: НИЦ Инфра-М, 2013. - 313 с.: 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Философия: учебник для бакалавров / под ред. В. Н. Лавриненко. - 6-е изд.,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М.: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- 575 с. - (Бакалавр.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Гр.).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978-5-9916-2188-5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р.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Спиркин, А. Г.  Философия: учебник для бакалавров / А. Г. Спиркин. - 3-е изд.,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- Москва: </w:t>
      </w:r>
      <w:proofErr w:type="spellStart"/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- 828 с. - (Бакалавр.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Гр.).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978-5-9916-3260-7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838 р. 97 к.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Духовное познание и архетипы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Востока и Запада: Монография / А.В.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Семушкин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НИЦ ИНФРА-М,2014 - 231 с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Метафизика. Религия. Общество: философские диалоги/С.А.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Нижников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Лагунов - М.: НИЦ ИНФРА-М, 2015. - 424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Оганян К.М. Философия и методология социальных наук / К.М. Оганян - М.: НИЦ ИНФРА-М, 2015. - 166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ЭБС "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Znanium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Философия экономики: учебное пособие / И.Н.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Тяпин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Магистр, НИЦ ИНФРА-М, 2015. - 304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Гуляк, И. И. Философия: учеб. - метод. пособие для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работы студентов очной формы обучения / И. И. Гуляк, Н. А.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Ставрополь: АГРУС, 2006. – 710 КБ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Ставрополь, 2012. – 20.8 МБ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ЭБ «Труды ученых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СтГАУ</w:t>
      </w:r>
      <w:proofErr w:type="spell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Ставрополь, 2012 – 9.2 МБ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Вопросы философии (периодическое издание)</w:t>
      </w:r>
    </w:p>
    <w:p w:rsidR="00D45AA1" w:rsidRPr="00D45AA1" w:rsidRDefault="00D45AA1" w:rsidP="00D45AA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AA1" w:rsidRPr="00D45AA1" w:rsidRDefault="00D45AA1" w:rsidP="00D45AA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Практическое занятие 10</w:t>
      </w:r>
    </w:p>
    <w:p w:rsidR="00D45AA1" w:rsidRPr="00D45AA1" w:rsidRDefault="00D45AA1" w:rsidP="00D45AA1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Философия истории. Цивилизация. Глобальные проблемы человечества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Цель изучения темы: </w:t>
      </w:r>
      <w:r w:rsidRPr="00D45AA1">
        <w:rPr>
          <w:rFonts w:ascii="Times New Roman" w:eastAsia="Calibri" w:hAnsi="Times New Roman" w:cs="Times New Roman"/>
          <w:sz w:val="24"/>
          <w:szCs w:val="24"/>
        </w:rPr>
        <w:t>раскрыть сущность общественного прогресса и его критериев. Свобода и необходимость в истории. Выявить общее и особенное в понятиях «цивилизация», и «культура». Определить глобальные проблемы современности, дать типологию, рассмотреть возможность и перспективы их разрешения.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iCs/>
          <w:sz w:val="24"/>
          <w:szCs w:val="24"/>
        </w:rPr>
        <w:t>Задачи: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Рассмотреть проблемы и перспективы развития современной цивилизации;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Обучить студента навыкам применения знаний в области социальной работы для укрепления имиджа туристской организации и для предотвращения и разрешения конфликтов в деловом общении;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Изучить методологические подходы к изучению исторического процесса.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проведения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дискуссия, доклад.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понятия: </w:t>
      </w:r>
      <w:r w:rsidRPr="00D45AA1">
        <w:rPr>
          <w:rFonts w:ascii="Times New Roman" w:eastAsia="Calibri" w:hAnsi="Times New Roman" w:cs="Times New Roman"/>
          <w:sz w:val="24"/>
          <w:szCs w:val="24"/>
        </w:rPr>
        <w:t>общество, социальная философия, общественно-исторический процесс, прогресс, регресс, критерий прогресса, формация, стадия роста, культура, цивилизация.</w:t>
      </w:r>
      <w:proofErr w:type="gramEnd"/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Время: 2 часа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План практического занятия.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1.Сущность философии истории, ее отличие от других наук, изучающих общество. Этапы развития социально–философской мысли, различие концептуальных подходов к анализу общества.  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Своеобразие цивилизационного и формационного методов анализа истории, их роль в научном анализе общественного развития, отражение в них многообразия форм социального опыта человечества.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Требования к результатам изучения темы: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1. Студент должен знать: </w:t>
      </w:r>
    </w:p>
    <w:p w:rsidR="00D45AA1" w:rsidRPr="00D45AA1" w:rsidRDefault="00D45AA1" w:rsidP="00D45AA1">
      <w:pPr>
        <w:numPr>
          <w:ilvl w:val="0"/>
          <w:numId w:val="8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до изучения темы (базисные знания);</w:t>
      </w:r>
    </w:p>
    <w:p w:rsidR="00D45AA1" w:rsidRPr="00D45AA1" w:rsidRDefault="00D45AA1" w:rsidP="00D45AA1">
      <w:pPr>
        <w:numPr>
          <w:ilvl w:val="0"/>
          <w:numId w:val="80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после изучения темы студент должен освоить самостоятельно: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Что является объектом изучения философии истории.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Что является предметом изучения философии истории.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- Что понимается под историческим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процессом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происходящим в обществе.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Какие социальные функции выполняет история как наука.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Кем был предложен формационный подход к изучению исторического процесса.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Что является основной причиной глобальных угроз.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 xml:space="preserve">2. Студент должен уметь: </w:t>
      </w:r>
      <w:r w:rsidRPr="00D45AA1">
        <w:rPr>
          <w:rFonts w:ascii="Times New Roman" w:eastAsia="Calibri" w:hAnsi="Times New Roman" w:cs="Times New Roman"/>
          <w:sz w:val="24"/>
          <w:szCs w:val="24"/>
        </w:rPr>
        <w:t>транслировать общечеловеческие ценности внутри туристской организации.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Студент должен владеть </w:t>
      </w: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применения знаний в области социальной работы для укрепления имиджа туристской организации и для предотвращения и разрешения конфликтов в деловом общении.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 Проведение устного опроса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Каков смысл понятия «цивилизация»?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подходы существуют в современной философии к проблеме цивилизации?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чем вы видите различие между понятиями цивилизация, культура, формация?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Каковы основные этапы генезиса цивилизации?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Существует ли разрыв между развитием цивилизации и духовной эволюции человека?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черты присущи методологии цивилизационного анализа истории?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Чем обусловлен кризис современной цивилизации?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2 Этап. Заслушивание реферативных докладов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Формационный</w:t>
      </w:r>
      <w:proofErr w:type="gramEnd"/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цивилизационный подходы к пониманию процесса развития общества.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Общество и природа: проблемы взаимосвязи.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Общество как развивающаяся система: эволюция и революция.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Проблема взаимосвязи социального пространства и социального времени.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Человечество перед лицом глобальных проблем.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Подведение итогов практического занятия: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 конце практического занятия подводятся его итоги. Студенты могут поделиться впечатлениями и мыслями о проведенном практическом занятии, обсуждение того, что узнали, и того, как работали – т.е. 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Поставленные задачи выполнены, цель достигнута. Выводы по освоению компетенций: ОК-1, ОК-4.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Домашнее задание: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Задания для самостоятельной внеаудиторной работы студентов по указанной теме:</w:t>
      </w:r>
    </w:p>
    <w:p w:rsidR="00D45AA1" w:rsidRPr="00D45AA1" w:rsidRDefault="00D45AA1" w:rsidP="00D45AA1">
      <w:pPr>
        <w:numPr>
          <w:ilvl w:val="0"/>
          <w:numId w:val="81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D45AA1" w:rsidRPr="00D45AA1" w:rsidRDefault="00D45AA1" w:rsidP="00D45AA1">
      <w:pPr>
        <w:numPr>
          <w:ilvl w:val="0"/>
          <w:numId w:val="81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Ответить на вопросы для самоконтроля: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В чем заключается сущность цивилизационного подхода к историческому процессу?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Каковы особенности натуралистического подхода в философии истории?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Что вы понимаете под понятием «цивилизация»?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Какие основные исторические типы цивилизаций существовали в истории?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Что значит «властвовать» над природой? Является ли человек «господином» по отношению к природе?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Можно ли управлять природными процессами?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- Дайте определение понятий «естественное» и «искусственное» во взаимодействии природы и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общества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: каково их соотношение?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- Сознательное и стихийное во взаимодействии природы и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общества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: каково их соотношение?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В чем вы видите выражение критерий оптимальности биосферы?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- Что вы знаете о деятельности Римского клуба?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3) Проверить свои знания с использованием тестового контроля:</w:t>
      </w:r>
    </w:p>
    <w:p w:rsidR="00D45AA1" w:rsidRPr="00D45AA1" w:rsidRDefault="00D45AA1" w:rsidP="00D45AA1">
      <w:pPr>
        <w:numPr>
          <w:ilvl w:val="0"/>
          <w:numId w:val="8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Глобальные проблемы могут быть решены...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выдающимися личностями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объединёнными усилиями всех стран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политическими партиями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научными сообществами</w:t>
      </w:r>
    </w:p>
    <w:p w:rsidR="00D45AA1" w:rsidRPr="00D45AA1" w:rsidRDefault="00D45AA1" w:rsidP="00D45AA1">
      <w:pPr>
        <w:numPr>
          <w:ilvl w:val="0"/>
          <w:numId w:val="8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К важнейшим из глобальных проблем относится ...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экологическая проблема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освоение ресурсов Мирового океана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освоение космоса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борьба с наркоманией</w:t>
      </w:r>
    </w:p>
    <w:p w:rsidR="00D45AA1" w:rsidRPr="00D45AA1" w:rsidRDefault="00D45AA1" w:rsidP="00D45AA1">
      <w:pPr>
        <w:numPr>
          <w:ilvl w:val="0"/>
          <w:numId w:val="8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Растущая взаимозависимость различных стран, регионов, экономическая и культурная интеграция человечества выражается в понятии...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«информатизация»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технологизация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идеологизация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«глобализация»</w:t>
      </w:r>
    </w:p>
    <w:p w:rsidR="00D45AA1" w:rsidRPr="00D45AA1" w:rsidRDefault="00D45AA1" w:rsidP="00D45AA1">
      <w:pPr>
        <w:numPr>
          <w:ilvl w:val="0"/>
          <w:numId w:val="8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Для разрешения глобальных проблем необходимо...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прекратить исследование космоса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снизить темп научно-технического прогресса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унифицировать национальные культуры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изменить потребительское отношение человека к природе</w:t>
      </w:r>
    </w:p>
    <w:p w:rsidR="00D45AA1" w:rsidRPr="00D45AA1" w:rsidRDefault="00D45AA1" w:rsidP="00D45AA1">
      <w:pPr>
        <w:numPr>
          <w:ilvl w:val="0"/>
          <w:numId w:val="8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К разряду глобальных проблем относится...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предотвращение локальных конфликтов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борьба с алкоголизмом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исчерпание природных ресурсов</w:t>
      </w:r>
    </w:p>
    <w:p w:rsidR="00D45AA1" w:rsidRPr="00D45AA1" w:rsidRDefault="00D45AA1" w:rsidP="00D45AA1">
      <w:pPr>
        <w:numPr>
          <w:ilvl w:val="1"/>
          <w:numId w:val="82"/>
        </w:numPr>
        <w:tabs>
          <w:tab w:val="left" w:pos="540"/>
        </w:tabs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вхождение России во Всемирную торговую организацию</w:t>
      </w: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AA1" w:rsidRPr="00D45AA1" w:rsidRDefault="00D45AA1" w:rsidP="00D45A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а) Основная литература: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": Основы философии: Учебник / О.Д. Волкогонова, Н.М. Сидорова. - М.: ИД ФОРУМ: НИЦ Инфра-М, 2013. - 480 с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Философия: Учебник / Э.В. Островский. - М.: Вузовский учебник: НИЦ Инфра-М, 2013. - 313 с.: 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Философия: учебник для бакалавров / под ред. В. Н. Лавриненко. - 6-е изд.,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и доп. - М.: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2013. - 575 с. - (Бакалавр.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Базовый курс.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Гр.).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ISBN 978-5-9916-2188-5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500 р.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4. Спиркин, А. Г.  Философия: учебник для бакалавров / А. Г. Спиркин. - 3-е изд.,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и доп. - Москва: </w:t>
      </w:r>
      <w:proofErr w:type="spellStart"/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, 2014. - 828 с. - (Бакалавр.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Базовый курс.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Гр.).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ISBN 978-5-9916-3260-7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838 р. 97 к.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5AA1">
        <w:rPr>
          <w:rFonts w:ascii="Times New Roman" w:eastAsia="Calibri" w:hAnsi="Times New Roman" w:cs="Times New Roman"/>
          <w:b/>
          <w:sz w:val="24"/>
          <w:szCs w:val="24"/>
        </w:rPr>
        <w:t>б) Дополнительная литература: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1.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Духовное познание и архетипы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фил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ультур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Востока и Запада: Монография / А.В.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Семушкин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С.А.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- М.: НИЦ ИНФРА-М,2014 - 231 с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2.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Метафизика. Религия. Общество: философские диалоги/С.А.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Нижников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, А.А. Лагунов - М.: НИЦ ИНФРА-М, 2015. - 424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3.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4.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Оганян К.М. Философия и методология социальных наук / К.М. Оганян - М.: НИЦ ИНФРА-М, 2015. - 166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5. ЭБС "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Znanium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": Философия экономики: учебное пособие / И.Н.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Тяпин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- М.: Магистр, НИЦ ИНФРА-М, 2015. - 304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6.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Гуляк, И. И. Философия: учеб. - метод. пособие для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самостоят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. работы студентов очной формы обучения / И. И. Гуляк, Н. А.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Канц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45AA1">
        <w:rPr>
          <w:rFonts w:ascii="Times New Roman" w:eastAsia="Calibri" w:hAnsi="Times New Roman" w:cs="Times New Roman"/>
          <w:sz w:val="24"/>
          <w:szCs w:val="24"/>
        </w:rPr>
        <w:t>;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45AA1">
        <w:rPr>
          <w:rFonts w:ascii="Times New Roman" w:eastAsia="Calibri" w:hAnsi="Times New Roman" w:cs="Times New Roman"/>
          <w:sz w:val="24"/>
          <w:szCs w:val="24"/>
        </w:rPr>
        <w:t>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Ставрополь: АГРУС, 2006. – 710 КБ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7.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Ставрополь, 2012. – 20.8 МБ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8. ЭБ «Труды ученых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D45AA1">
        <w:rPr>
          <w:rFonts w:ascii="Times New Roman" w:eastAsia="Calibri" w:hAnsi="Times New Roman" w:cs="Times New Roman"/>
          <w:sz w:val="24"/>
          <w:szCs w:val="24"/>
        </w:rPr>
        <w:t>СтГАУ</w:t>
      </w:r>
      <w:proofErr w:type="spellEnd"/>
      <w:r w:rsidRPr="00D45AA1">
        <w:rPr>
          <w:rFonts w:ascii="Times New Roman" w:eastAsia="Calibri" w:hAnsi="Times New Roman" w:cs="Times New Roman"/>
          <w:sz w:val="24"/>
          <w:szCs w:val="24"/>
        </w:rPr>
        <w:t>. - Ставрополь, 2012 – 9.2 МБ</w:t>
      </w:r>
    </w:p>
    <w:p w:rsidR="00D45AA1" w:rsidRPr="00D45AA1" w:rsidRDefault="00D45AA1" w:rsidP="00D45A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>9. Вопросы философии (периодическое издание)</w:t>
      </w:r>
    </w:p>
    <w:p w:rsidR="00D45AA1" w:rsidRPr="00D45AA1" w:rsidRDefault="00D45AA1" w:rsidP="00D45AA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D45AA1" w:rsidRPr="00D4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2E1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1">
    <w:nsid w:val="029D0223"/>
    <w:multiLevelType w:val="hybridMultilevel"/>
    <w:tmpl w:val="7CE015C8"/>
    <w:lvl w:ilvl="0" w:tplc="72049794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F10288"/>
    <w:multiLevelType w:val="hybridMultilevel"/>
    <w:tmpl w:val="9E64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2577B"/>
    <w:multiLevelType w:val="hybridMultilevel"/>
    <w:tmpl w:val="A1E6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4392A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5">
    <w:nsid w:val="07AC0274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61C5E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E010C7"/>
    <w:multiLevelType w:val="hybridMultilevel"/>
    <w:tmpl w:val="C242D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B4190"/>
    <w:multiLevelType w:val="hybridMultilevel"/>
    <w:tmpl w:val="DED6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124A2"/>
    <w:multiLevelType w:val="hybridMultilevel"/>
    <w:tmpl w:val="316A3BA0"/>
    <w:lvl w:ilvl="0" w:tplc="04190017">
      <w:start w:val="1"/>
      <w:numFmt w:val="lowerLetter"/>
      <w:lvlText w:val="%1)"/>
      <w:lvlJc w:val="left"/>
      <w:pPr>
        <w:ind w:left="3945" w:hanging="360"/>
      </w:pPr>
    </w:lvl>
    <w:lvl w:ilvl="1" w:tplc="04190019">
      <w:start w:val="1"/>
      <w:numFmt w:val="lowerLetter"/>
      <w:lvlText w:val="%2."/>
      <w:lvlJc w:val="left"/>
      <w:pPr>
        <w:ind w:left="4665" w:hanging="360"/>
      </w:pPr>
    </w:lvl>
    <w:lvl w:ilvl="2" w:tplc="0419001B">
      <w:start w:val="1"/>
      <w:numFmt w:val="lowerRoman"/>
      <w:lvlText w:val="%3."/>
      <w:lvlJc w:val="right"/>
      <w:pPr>
        <w:ind w:left="5385" w:hanging="180"/>
      </w:pPr>
    </w:lvl>
    <w:lvl w:ilvl="3" w:tplc="0419000F">
      <w:start w:val="1"/>
      <w:numFmt w:val="decimal"/>
      <w:lvlText w:val="%4."/>
      <w:lvlJc w:val="left"/>
      <w:pPr>
        <w:ind w:left="6105" w:hanging="360"/>
      </w:pPr>
    </w:lvl>
    <w:lvl w:ilvl="4" w:tplc="04190019">
      <w:start w:val="1"/>
      <w:numFmt w:val="lowerLetter"/>
      <w:lvlText w:val="%5."/>
      <w:lvlJc w:val="left"/>
      <w:pPr>
        <w:ind w:left="6825" w:hanging="360"/>
      </w:pPr>
    </w:lvl>
    <w:lvl w:ilvl="5" w:tplc="0419001B">
      <w:start w:val="1"/>
      <w:numFmt w:val="lowerRoman"/>
      <w:lvlText w:val="%6."/>
      <w:lvlJc w:val="right"/>
      <w:pPr>
        <w:ind w:left="7545" w:hanging="180"/>
      </w:pPr>
    </w:lvl>
    <w:lvl w:ilvl="6" w:tplc="0419000F">
      <w:start w:val="1"/>
      <w:numFmt w:val="decimal"/>
      <w:lvlText w:val="%7."/>
      <w:lvlJc w:val="left"/>
      <w:pPr>
        <w:ind w:left="8265" w:hanging="360"/>
      </w:pPr>
    </w:lvl>
    <w:lvl w:ilvl="7" w:tplc="04190019">
      <w:start w:val="1"/>
      <w:numFmt w:val="lowerLetter"/>
      <w:lvlText w:val="%8."/>
      <w:lvlJc w:val="left"/>
      <w:pPr>
        <w:ind w:left="8985" w:hanging="360"/>
      </w:pPr>
    </w:lvl>
    <w:lvl w:ilvl="8" w:tplc="0419001B">
      <w:start w:val="1"/>
      <w:numFmt w:val="lowerRoman"/>
      <w:lvlText w:val="%9."/>
      <w:lvlJc w:val="right"/>
      <w:pPr>
        <w:ind w:left="9705" w:hanging="180"/>
      </w:pPr>
    </w:lvl>
  </w:abstractNum>
  <w:abstractNum w:abstractNumId="10">
    <w:nsid w:val="113D0EF9"/>
    <w:multiLevelType w:val="hybridMultilevel"/>
    <w:tmpl w:val="2FDC81FA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1FD3AE6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CF2BD3"/>
    <w:multiLevelType w:val="hybridMultilevel"/>
    <w:tmpl w:val="E9D8B8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367BA2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15ED61A3"/>
    <w:multiLevelType w:val="hybridMultilevel"/>
    <w:tmpl w:val="E4A4EA9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BCD470E"/>
    <w:multiLevelType w:val="hybridMultilevel"/>
    <w:tmpl w:val="30A0B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39605E"/>
    <w:multiLevelType w:val="multilevel"/>
    <w:tmpl w:val="2DB60B4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17">
    <w:nsid w:val="1C4E23BE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18">
    <w:nsid w:val="1D9B7180"/>
    <w:multiLevelType w:val="hybridMultilevel"/>
    <w:tmpl w:val="1A881E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477D33"/>
    <w:multiLevelType w:val="hybridMultilevel"/>
    <w:tmpl w:val="49C0E114"/>
    <w:lvl w:ilvl="0" w:tplc="5D0E785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5C2186"/>
    <w:multiLevelType w:val="hybridMultilevel"/>
    <w:tmpl w:val="787A842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8D4489"/>
    <w:multiLevelType w:val="hybridMultilevel"/>
    <w:tmpl w:val="F33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C211C2"/>
    <w:multiLevelType w:val="hybridMultilevel"/>
    <w:tmpl w:val="F49A3E22"/>
    <w:lvl w:ilvl="0" w:tplc="4332357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F214BA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24">
    <w:nsid w:val="2B07653C"/>
    <w:multiLevelType w:val="hybridMultilevel"/>
    <w:tmpl w:val="6692582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DCA6C4A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A74B87"/>
    <w:multiLevelType w:val="hybridMultilevel"/>
    <w:tmpl w:val="79E267D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09A373B"/>
    <w:multiLevelType w:val="hybridMultilevel"/>
    <w:tmpl w:val="2536DA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0DC11EE"/>
    <w:multiLevelType w:val="hybridMultilevel"/>
    <w:tmpl w:val="F3D4D738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C22488"/>
    <w:multiLevelType w:val="hybridMultilevel"/>
    <w:tmpl w:val="5E32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2B47D4"/>
    <w:multiLevelType w:val="hybridMultilevel"/>
    <w:tmpl w:val="C88AF3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6656B6"/>
    <w:multiLevelType w:val="hybridMultilevel"/>
    <w:tmpl w:val="9710AA96"/>
    <w:lvl w:ilvl="0" w:tplc="04190017">
      <w:start w:val="1"/>
      <w:numFmt w:val="lowerLetter"/>
      <w:lvlText w:val="%1)"/>
      <w:lvlJc w:val="left"/>
      <w:pPr>
        <w:ind w:left="3225" w:hanging="360"/>
      </w:pPr>
    </w:lvl>
    <w:lvl w:ilvl="1" w:tplc="04190019">
      <w:start w:val="1"/>
      <w:numFmt w:val="lowerLetter"/>
      <w:lvlText w:val="%2."/>
      <w:lvlJc w:val="left"/>
      <w:pPr>
        <w:ind w:left="3945" w:hanging="360"/>
      </w:pPr>
    </w:lvl>
    <w:lvl w:ilvl="2" w:tplc="0419001B">
      <w:start w:val="1"/>
      <w:numFmt w:val="lowerRoman"/>
      <w:lvlText w:val="%3."/>
      <w:lvlJc w:val="right"/>
      <w:pPr>
        <w:ind w:left="4665" w:hanging="180"/>
      </w:pPr>
    </w:lvl>
    <w:lvl w:ilvl="3" w:tplc="0419000F">
      <w:start w:val="1"/>
      <w:numFmt w:val="decimal"/>
      <w:lvlText w:val="%4."/>
      <w:lvlJc w:val="left"/>
      <w:pPr>
        <w:ind w:left="5385" w:hanging="360"/>
      </w:pPr>
    </w:lvl>
    <w:lvl w:ilvl="4" w:tplc="04190019">
      <w:start w:val="1"/>
      <w:numFmt w:val="lowerLetter"/>
      <w:lvlText w:val="%5."/>
      <w:lvlJc w:val="left"/>
      <w:pPr>
        <w:ind w:left="6105" w:hanging="360"/>
      </w:pPr>
    </w:lvl>
    <w:lvl w:ilvl="5" w:tplc="0419001B">
      <w:start w:val="1"/>
      <w:numFmt w:val="lowerRoman"/>
      <w:lvlText w:val="%6."/>
      <w:lvlJc w:val="right"/>
      <w:pPr>
        <w:ind w:left="6825" w:hanging="180"/>
      </w:pPr>
    </w:lvl>
    <w:lvl w:ilvl="6" w:tplc="0419000F">
      <w:start w:val="1"/>
      <w:numFmt w:val="decimal"/>
      <w:lvlText w:val="%7."/>
      <w:lvlJc w:val="left"/>
      <w:pPr>
        <w:ind w:left="7545" w:hanging="360"/>
      </w:pPr>
    </w:lvl>
    <w:lvl w:ilvl="7" w:tplc="04190019">
      <w:start w:val="1"/>
      <w:numFmt w:val="lowerLetter"/>
      <w:lvlText w:val="%8."/>
      <w:lvlJc w:val="left"/>
      <w:pPr>
        <w:ind w:left="8265" w:hanging="360"/>
      </w:pPr>
    </w:lvl>
    <w:lvl w:ilvl="8" w:tplc="0419001B">
      <w:start w:val="1"/>
      <w:numFmt w:val="lowerRoman"/>
      <w:lvlText w:val="%9."/>
      <w:lvlJc w:val="right"/>
      <w:pPr>
        <w:ind w:left="8985" w:hanging="180"/>
      </w:pPr>
    </w:lvl>
  </w:abstractNum>
  <w:abstractNum w:abstractNumId="32">
    <w:nsid w:val="35901C7A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3F56E7"/>
    <w:multiLevelType w:val="hybridMultilevel"/>
    <w:tmpl w:val="CE9855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F35894"/>
    <w:multiLevelType w:val="hybridMultilevel"/>
    <w:tmpl w:val="DD82557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3C2F06CC"/>
    <w:multiLevelType w:val="hybridMultilevel"/>
    <w:tmpl w:val="C1F08E20"/>
    <w:lvl w:ilvl="0" w:tplc="4332357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597319"/>
    <w:multiLevelType w:val="hybridMultilevel"/>
    <w:tmpl w:val="8D626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0F53CC6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7107C27"/>
    <w:multiLevelType w:val="hybridMultilevel"/>
    <w:tmpl w:val="6FCC62D6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47FC54E5"/>
    <w:multiLevelType w:val="hybridMultilevel"/>
    <w:tmpl w:val="E9D8B8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6B13AD"/>
    <w:multiLevelType w:val="multilevel"/>
    <w:tmpl w:val="5040352A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8"/>
        <w:szCs w:val="28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41">
    <w:nsid w:val="4D836883"/>
    <w:multiLevelType w:val="hybridMultilevel"/>
    <w:tmpl w:val="8ED02F0C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>
    <w:nsid w:val="51A43AF6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1EC00AE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36E64AD"/>
    <w:multiLevelType w:val="hybridMultilevel"/>
    <w:tmpl w:val="02F825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3E42AE5"/>
    <w:multiLevelType w:val="hybridMultilevel"/>
    <w:tmpl w:val="84B6AE1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57D07F58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>
    <w:nsid w:val="59167B3D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48">
    <w:nsid w:val="5A1D4D07"/>
    <w:multiLevelType w:val="hybridMultilevel"/>
    <w:tmpl w:val="9710AA96"/>
    <w:lvl w:ilvl="0" w:tplc="04190017">
      <w:start w:val="1"/>
      <w:numFmt w:val="lowerLetter"/>
      <w:lvlText w:val="%1)"/>
      <w:lvlJc w:val="left"/>
      <w:pPr>
        <w:ind w:left="3225" w:hanging="360"/>
      </w:pPr>
    </w:lvl>
    <w:lvl w:ilvl="1" w:tplc="04190019">
      <w:start w:val="1"/>
      <w:numFmt w:val="lowerLetter"/>
      <w:lvlText w:val="%2."/>
      <w:lvlJc w:val="left"/>
      <w:pPr>
        <w:ind w:left="3945" w:hanging="360"/>
      </w:pPr>
    </w:lvl>
    <w:lvl w:ilvl="2" w:tplc="0419001B">
      <w:start w:val="1"/>
      <w:numFmt w:val="lowerRoman"/>
      <w:lvlText w:val="%3."/>
      <w:lvlJc w:val="right"/>
      <w:pPr>
        <w:ind w:left="4665" w:hanging="180"/>
      </w:pPr>
    </w:lvl>
    <w:lvl w:ilvl="3" w:tplc="0419000F">
      <w:start w:val="1"/>
      <w:numFmt w:val="decimal"/>
      <w:lvlText w:val="%4."/>
      <w:lvlJc w:val="left"/>
      <w:pPr>
        <w:ind w:left="5385" w:hanging="360"/>
      </w:pPr>
    </w:lvl>
    <w:lvl w:ilvl="4" w:tplc="04190019">
      <w:start w:val="1"/>
      <w:numFmt w:val="lowerLetter"/>
      <w:lvlText w:val="%5."/>
      <w:lvlJc w:val="left"/>
      <w:pPr>
        <w:ind w:left="6105" w:hanging="360"/>
      </w:pPr>
    </w:lvl>
    <w:lvl w:ilvl="5" w:tplc="0419001B">
      <w:start w:val="1"/>
      <w:numFmt w:val="lowerRoman"/>
      <w:lvlText w:val="%6."/>
      <w:lvlJc w:val="right"/>
      <w:pPr>
        <w:ind w:left="6825" w:hanging="180"/>
      </w:pPr>
    </w:lvl>
    <w:lvl w:ilvl="6" w:tplc="0419000F">
      <w:start w:val="1"/>
      <w:numFmt w:val="decimal"/>
      <w:lvlText w:val="%7."/>
      <w:lvlJc w:val="left"/>
      <w:pPr>
        <w:ind w:left="7545" w:hanging="360"/>
      </w:pPr>
    </w:lvl>
    <w:lvl w:ilvl="7" w:tplc="04190019">
      <w:start w:val="1"/>
      <w:numFmt w:val="lowerLetter"/>
      <w:lvlText w:val="%8."/>
      <w:lvlJc w:val="left"/>
      <w:pPr>
        <w:ind w:left="8265" w:hanging="360"/>
      </w:pPr>
    </w:lvl>
    <w:lvl w:ilvl="8" w:tplc="0419001B">
      <w:start w:val="1"/>
      <w:numFmt w:val="lowerRoman"/>
      <w:lvlText w:val="%9."/>
      <w:lvlJc w:val="right"/>
      <w:pPr>
        <w:ind w:left="8985" w:hanging="180"/>
      </w:pPr>
    </w:lvl>
  </w:abstractNum>
  <w:abstractNum w:abstractNumId="49">
    <w:nsid w:val="5A261EF1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A680591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>
    <w:nsid w:val="5BF2222A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52">
    <w:nsid w:val="5C4C2A22"/>
    <w:multiLevelType w:val="hybridMultilevel"/>
    <w:tmpl w:val="0FD8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CFC669D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>
    <w:nsid w:val="5D607769"/>
    <w:multiLevelType w:val="hybridMultilevel"/>
    <w:tmpl w:val="7C60DE78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55">
    <w:nsid w:val="5D89224B"/>
    <w:multiLevelType w:val="hybridMultilevel"/>
    <w:tmpl w:val="C7C69638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56">
    <w:nsid w:val="5EA76A78"/>
    <w:multiLevelType w:val="hybridMultilevel"/>
    <w:tmpl w:val="901E4A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>
    <w:nsid w:val="5F743C2A"/>
    <w:multiLevelType w:val="hybridMultilevel"/>
    <w:tmpl w:val="C7D006D4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58">
    <w:nsid w:val="60C000A8"/>
    <w:multiLevelType w:val="hybridMultilevel"/>
    <w:tmpl w:val="5BFE7E52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9">
    <w:nsid w:val="62511C31"/>
    <w:multiLevelType w:val="hybridMultilevel"/>
    <w:tmpl w:val="5CDCD61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6264732F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48B64F9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62">
    <w:nsid w:val="663D7C37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>
    <w:nsid w:val="67394752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876390"/>
    <w:multiLevelType w:val="hybridMultilevel"/>
    <w:tmpl w:val="86669338"/>
    <w:lvl w:ilvl="0" w:tplc="60C873AA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>
    <w:nsid w:val="690E0851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>
    <w:nsid w:val="6B24003A"/>
    <w:multiLevelType w:val="hybridMultilevel"/>
    <w:tmpl w:val="A4B67014"/>
    <w:lvl w:ilvl="0" w:tplc="4C10952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B9870B4"/>
    <w:multiLevelType w:val="hybridMultilevel"/>
    <w:tmpl w:val="E9D8B8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2557A2D"/>
    <w:multiLevelType w:val="hybridMultilevel"/>
    <w:tmpl w:val="A2007E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5F6350E"/>
    <w:multiLevelType w:val="hybridMultilevel"/>
    <w:tmpl w:val="2F7634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76A43A8F"/>
    <w:multiLevelType w:val="hybridMultilevel"/>
    <w:tmpl w:val="8B862E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71412CC"/>
    <w:multiLevelType w:val="hybridMultilevel"/>
    <w:tmpl w:val="1376040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8813A46"/>
    <w:multiLevelType w:val="hybridMultilevel"/>
    <w:tmpl w:val="E9D8B8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A3B6DB3"/>
    <w:multiLevelType w:val="hybridMultilevel"/>
    <w:tmpl w:val="698E08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7A52607B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A5E3BF5"/>
    <w:multiLevelType w:val="hybridMultilevel"/>
    <w:tmpl w:val="AD9C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D8F3569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AC0331"/>
    <w:multiLevelType w:val="hybridMultilevel"/>
    <w:tmpl w:val="1678402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FBE6400"/>
    <w:multiLevelType w:val="hybridMultilevel"/>
    <w:tmpl w:val="57EC948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79">
    <w:nsid w:val="7FD74217"/>
    <w:multiLevelType w:val="hybridMultilevel"/>
    <w:tmpl w:val="B24A5EC8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</w:num>
  <w:num w:numId="69">
    <w:abstractNumId w:val="21"/>
  </w:num>
  <w:num w:numId="70">
    <w:abstractNumId w:val="8"/>
  </w:num>
  <w:num w:numId="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9"/>
  </w:num>
  <w:num w:numId="76">
    <w:abstractNumId w:val="75"/>
  </w:num>
  <w:num w:numId="77">
    <w:abstractNumId w:val="52"/>
  </w:num>
  <w:num w:numId="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18"/>
    <w:rsid w:val="000546DE"/>
    <w:rsid w:val="00506E13"/>
    <w:rsid w:val="0053578C"/>
    <w:rsid w:val="007D0B37"/>
    <w:rsid w:val="00801CB6"/>
    <w:rsid w:val="00D45AA1"/>
    <w:rsid w:val="00F9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5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15819</Words>
  <Characters>90169</Characters>
  <Application>Microsoft Office Word</Application>
  <DocSecurity>0</DocSecurity>
  <Lines>751</Lines>
  <Paragraphs>211</Paragraphs>
  <ScaleCrop>false</ScaleCrop>
  <Company>SPecialiST RePack</Company>
  <LinksUpToDate>false</LinksUpToDate>
  <CharactersWithSpaces>105777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</cp:lastModifiedBy>
  <cp:revision>9</cp:revision>
  <dcterms:created xsi:type="dcterms:W3CDTF">2017-01-14T08:56:00Z</dcterms:created>
  <dcterms:modified xsi:type="dcterms:W3CDTF">2020-10-05T18:45:00Z</dcterms:modified>
</cp:coreProperties>
</file>